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1681" w14:textId="1EA77A85" w:rsidR="003D43C3" w:rsidRPr="001F59BD" w:rsidRDefault="003D43C3" w:rsidP="768E9F9E">
      <w:pPr>
        <w:pStyle w:val="Kopfzeile"/>
        <w:rPr>
          <w:rFonts w:ascii="IBM Plex Sans" w:hAnsi="IBM Plex Sans"/>
          <w:sz w:val="15"/>
          <w:szCs w:val="15"/>
        </w:rPr>
      </w:pPr>
    </w:p>
    <w:p w14:paraId="71DCBCBB" w14:textId="77777777" w:rsidR="008D6CF4" w:rsidRDefault="008D6CF4" w:rsidP="008D6CF4">
      <w:pPr>
        <w:rPr>
          <w:rFonts w:ascii="Arial" w:hAnsi="Arial"/>
          <w:u w:val="single"/>
          <w:lang w:val="de-DE"/>
        </w:rPr>
      </w:pPr>
    </w:p>
    <w:p w14:paraId="7565B6D9" w14:textId="712FC395" w:rsidR="003D43C3" w:rsidRPr="008D6CF4" w:rsidRDefault="004444A5" w:rsidP="008D6CF4">
      <w:pPr>
        <w:pStyle w:val="Kopfzeile"/>
        <w:jc w:val="right"/>
        <w:rPr>
          <w:rFonts w:ascii="IBM Plex Sans" w:hAnsi="IBM Plex Sans"/>
          <w:sz w:val="22"/>
          <w:szCs w:val="22"/>
        </w:rPr>
      </w:pPr>
      <w:r w:rsidRPr="001F59BD">
        <w:rPr>
          <w:rFonts w:ascii="IBM Plex Sans" w:hAnsi="IBM Plex Sans"/>
          <w:b/>
          <w:noProof/>
          <w:sz w:val="28"/>
          <w:lang w:bidi="en-GB"/>
        </w:rPr>
        <w:drawing>
          <wp:inline distT="0" distB="0" distL="0" distR="0" wp14:anchorId="1A33890A" wp14:editId="461D0213">
            <wp:extent cx="1951200" cy="716400"/>
            <wp:effectExtent l="0" t="0" r="0" b="7620"/>
            <wp:docPr id="1595420964" name="Grafik 1" descr="Ein Bild, das Text, Grafiken, Schrif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20964" name="Grafik 1" descr="Ein Bild, das Text, Grafiken, Schrift, Grafikdesign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200" cy="7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58E4" w14:textId="77777777" w:rsidR="00277CD0" w:rsidRDefault="00277CD0" w:rsidP="008D6CF4">
      <w:pPr>
        <w:rPr>
          <w:rFonts w:ascii="Arial" w:hAnsi="Arial"/>
          <w:i/>
          <w:u w:val="single"/>
        </w:rPr>
      </w:pPr>
    </w:p>
    <w:p w14:paraId="3222201B" w14:textId="77777777" w:rsidR="00277CD0" w:rsidRDefault="00277CD0" w:rsidP="008D6CF4">
      <w:pPr>
        <w:rPr>
          <w:rFonts w:ascii="Arial" w:hAnsi="Arial"/>
          <w:i/>
          <w:u w:val="single"/>
        </w:rPr>
      </w:pPr>
    </w:p>
    <w:p w14:paraId="5547E0C1" w14:textId="77777777" w:rsidR="00277CD0" w:rsidRPr="00E42829" w:rsidRDefault="00277CD0" w:rsidP="008D6CF4">
      <w:pPr>
        <w:rPr>
          <w:rFonts w:ascii="Arial" w:hAnsi="Arial"/>
          <w:i/>
          <w:u w:val="single"/>
        </w:rPr>
      </w:pPr>
    </w:p>
    <w:p w14:paraId="5A249253" w14:textId="77777777" w:rsidR="003D43C3" w:rsidRPr="008D6CF4" w:rsidRDefault="003D43C3" w:rsidP="003D43C3">
      <w:pPr>
        <w:rPr>
          <w:rFonts w:ascii="IBM Plex Sans" w:hAnsi="IBM Plex Sans"/>
        </w:rPr>
      </w:pPr>
    </w:p>
    <w:p w14:paraId="480E5EC8" w14:textId="180A9884" w:rsidR="00FB0AF3" w:rsidRPr="00162C3E" w:rsidRDefault="00B25180" w:rsidP="003D43C3">
      <w:pPr>
        <w:jc w:val="center"/>
        <w:rPr>
          <w:rFonts w:ascii="IBM Plex Sans" w:hAnsi="IBM Plex Sans"/>
          <w:b/>
          <w:sz w:val="28"/>
          <w:szCs w:val="28"/>
          <w:lang w:val="de-DE"/>
        </w:rPr>
      </w:pPr>
      <w:r>
        <w:rPr>
          <w:rFonts w:ascii="IBM Plex Sans" w:hAnsi="IBM Plex Sans"/>
          <w:b/>
          <w:sz w:val="28"/>
          <w:szCs w:val="28"/>
          <w:lang w:val="de-DE"/>
        </w:rPr>
        <w:t>Forschungskonzept</w:t>
      </w:r>
      <w:r w:rsidR="00926DF9" w:rsidRPr="00162C3E">
        <w:rPr>
          <w:rFonts w:ascii="IBM Plex Sans" w:hAnsi="IBM Plex Sans"/>
          <w:b/>
          <w:sz w:val="28"/>
          <w:szCs w:val="28"/>
          <w:lang w:val="de-DE"/>
        </w:rPr>
        <w:t xml:space="preserve"> f</w:t>
      </w:r>
      <w:r w:rsidR="001A314F">
        <w:rPr>
          <w:rFonts w:ascii="IBM Plex Sans" w:hAnsi="IBM Plex Sans"/>
          <w:b/>
          <w:sz w:val="28"/>
          <w:szCs w:val="28"/>
          <w:lang w:val="de-DE"/>
        </w:rPr>
        <w:t>ue</w:t>
      </w:r>
      <w:r w:rsidR="00926DF9" w:rsidRPr="00162C3E">
        <w:rPr>
          <w:rFonts w:ascii="IBM Plex Sans" w:hAnsi="IBM Plex Sans"/>
          <w:b/>
          <w:sz w:val="28"/>
          <w:szCs w:val="28"/>
          <w:lang w:val="de-DE"/>
        </w:rPr>
        <w:t>r die Foerderung eines Humboldt-Forschungshubs</w:t>
      </w:r>
      <w:r w:rsidR="00564B81">
        <w:rPr>
          <w:rFonts w:ascii="IBM Plex Sans" w:hAnsi="IBM Plex Sans"/>
          <w:b/>
          <w:sz w:val="28"/>
          <w:szCs w:val="28"/>
          <w:lang w:val="de-DE"/>
        </w:rPr>
        <w:t xml:space="preserve"> </w:t>
      </w:r>
    </w:p>
    <w:p w14:paraId="6A56F652" w14:textId="258065D8" w:rsidR="003D43C3" w:rsidRDefault="00B25180" w:rsidP="003D43C3">
      <w:pPr>
        <w:jc w:val="center"/>
        <w:rPr>
          <w:rFonts w:ascii="IBM Plex Sans" w:hAnsi="IBM Plex Sans"/>
          <w:b/>
          <w:i/>
          <w:sz w:val="28"/>
          <w:szCs w:val="28"/>
          <w:lang w:eastAsia="en-GB" w:bidi="en-GB"/>
        </w:rPr>
      </w:pPr>
      <w:r>
        <w:rPr>
          <w:rFonts w:ascii="IBM Plex Sans" w:hAnsi="IBM Plex Sans"/>
          <w:b/>
          <w:i/>
          <w:sz w:val="28"/>
          <w:szCs w:val="28"/>
          <w:lang w:eastAsia="en-GB" w:bidi="en-GB"/>
        </w:rPr>
        <w:t>Research concept</w:t>
      </w:r>
      <w:r w:rsidR="00D42BD0" w:rsidRPr="001F59BD">
        <w:rPr>
          <w:rFonts w:ascii="IBM Plex Sans" w:hAnsi="IBM Plex Sans"/>
          <w:b/>
          <w:i/>
          <w:sz w:val="28"/>
          <w:szCs w:val="28"/>
          <w:lang w:eastAsia="en-GB" w:bidi="en-GB"/>
        </w:rPr>
        <w:t xml:space="preserve"> for sponsorship of a Humboldt Research Hub</w:t>
      </w:r>
    </w:p>
    <w:p w14:paraId="14094037" w14:textId="77777777" w:rsidR="00564B81" w:rsidRDefault="00564B81" w:rsidP="003D43C3">
      <w:pPr>
        <w:jc w:val="center"/>
        <w:rPr>
          <w:rFonts w:ascii="IBM Plex Sans" w:hAnsi="IBM Plex Sans"/>
          <w:b/>
          <w:i/>
          <w:sz w:val="28"/>
          <w:szCs w:val="28"/>
          <w:lang w:eastAsia="en-GB" w:bidi="en-GB"/>
        </w:rPr>
      </w:pPr>
    </w:p>
    <w:p w14:paraId="5E45B668" w14:textId="65438174" w:rsidR="005466E9" w:rsidRPr="00564B81" w:rsidRDefault="00564B81" w:rsidP="003D43C3">
      <w:pPr>
        <w:jc w:val="center"/>
        <w:rPr>
          <w:rFonts w:ascii="IBM Plex Sans" w:hAnsi="IBM Plex Sans"/>
          <w:b/>
          <w:sz w:val="24"/>
          <w:szCs w:val="24"/>
          <w:lang w:val="de-DE"/>
        </w:rPr>
      </w:pPr>
      <w:r w:rsidRPr="00564B81">
        <w:rPr>
          <w:rFonts w:ascii="IBM Plex Sans" w:hAnsi="IBM Plex Sans"/>
          <w:b/>
          <w:sz w:val="24"/>
          <w:szCs w:val="24"/>
          <w:lang w:val="de-DE"/>
        </w:rPr>
        <w:t>Hinweis: Das Forschungskonzept sollte max. 20 Seiten umfassen.</w:t>
      </w:r>
    </w:p>
    <w:p w14:paraId="0DA53363" w14:textId="0D552EC6" w:rsidR="00564B81" w:rsidRPr="00564B81" w:rsidRDefault="00564B81" w:rsidP="003D43C3">
      <w:pPr>
        <w:jc w:val="center"/>
        <w:rPr>
          <w:rFonts w:ascii="IBM Plex Sans" w:hAnsi="IBM Plex Sans"/>
          <w:b/>
          <w:i/>
          <w:iCs/>
          <w:sz w:val="24"/>
          <w:szCs w:val="24"/>
          <w:lang w:val="en-US"/>
        </w:rPr>
      </w:pPr>
      <w:r w:rsidRPr="00564B81">
        <w:rPr>
          <w:rFonts w:ascii="IBM Plex Sans" w:hAnsi="IBM Plex Sans"/>
          <w:b/>
          <w:i/>
          <w:iCs/>
          <w:sz w:val="24"/>
          <w:szCs w:val="24"/>
          <w:lang w:val="en-US"/>
        </w:rPr>
        <w:t>Please note: The research concept should not exceed 20 pages.</w:t>
      </w:r>
    </w:p>
    <w:p w14:paraId="25349590" w14:textId="77777777" w:rsidR="003D43C3" w:rsidRPr="00564B81" w:rsidRDefault="003D43C3" w:rsidP="003D43C3">
      <w:pPr>
        <w:rPr>
          <w:rFonts w:ascii="IBM Plex Sans" w:hAnsi="IBM Plex Sans"/>
          <w:lang w:val="en-US"/>
        </w:rPr>
      </w:pPr>
    </w:p>
    <w:tbl>
      <w:tblPr>
        <w:tblW w:w="10207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07"/>
      </w:tblGrid>
      <w:tr w:rsidR="006C673B" w:rsidRPr="001F59BD" w14:paraId="592BCA77" w14:textId="77777777" w:rsidTr="007E55BD">
        <w:trPr>
          <w:trHeight w:val="227"/>
        </w:trPr>
        <w:tc>
          <w:tcPr>
            <w:tcW w:w="102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</w:tcPr>
          <w:p w14:paraId="6DBBD01D" w14:textId="5C722FC3" w:rsidR="00607A53" w:rsidRPr="00773109" w:rsidRDefault="006C087F" w:rsidP="00773109">
            <w:pPr>
              <w:pStyle w:val="Listenabsatz"/>
              <w:numPr>
                <w:ilvl w:val="0"/>
                <w:numId w:val="11"/>
              </w:numPr>
              <w:rPr>
                <w:rFonts w:ascii="IBM Plex Sans" w:hAnsi="IBM Plex Sans"/>
                <w:b/>
                <w:i/>
                <w:iCs/>
                <w:sz w:val="18"/>
                <w:szCs w:val="22"/>
                <w:lang w:eastAsia="en-GB" w:bidi="en-GB"/>
              </w:rPr>
            </w:pPr>
            <w:r w:rsidRPr="00773109">
              <w:rPr>
                <w:rFonts w:ascii="IBM Plex Sans" w:hAnsi="IBM Plex Sans"/>
                <w:b/>
                <w:sz w:val="22"/>
                <w:szCs w:val="28"/>
                <w:lang w:eastAsia="en-GB" w:bidi="en-GB"/>
              </w:rPr>
              <w:t xml:space="preserve">Titel des Humboldt-Forschungshubs / </w:t>
            </w:r>
            <w:r w:rsidR="006B70AB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eastAsia="en-GB" w:bidi="en-GB"/>
              </w:rPr>
              <w:t>Title of the Humboldt Research Hub</w:t>
            </w:r>
          </w:p>
        </w:tc>
      </w:tr>
      <w:tr w:rsidR="006C673B" w:rsidRPr="00E13BEA" w14:paraId="13089650" w14:textId="77777777" w:rsidTr="007E6F5B">
        <w:trPr>
          <w:trHeight w:val="766"/>
        </w:trPr>
        <w:tc>
          <w:tcPr>
            <w:tcW w:w="10207" w:type="dxa"/>
            <w:tcBorders>
              <w:left w:val="single" w:sz="6" w:space="0" w:color="auto"/>
              <w:right w:val="single" w:sz="6" w:space="0" w:color="auto"/>
            </w:tcBorders>
          </w:tcPr>
          <w:p w14:paraId="61F6FE34" w14:textId="77777777" w:rsidR="00773109" w:rsidRDefault="00773109" w:rsidP="00D2023D">
            <w:pPr>
              <w:rPr>
                <w:rFonts w:ascii="IBM Plex Sans" w:hAnsi="IBM Plex Sans"/>
                <w:bCs/>
                <w:sz w:val="22"/>
              </w:rPr>
            </w:pPr>
          </w:p>
          <w:p w14:paraId="51FD038E" w14:textId="5E417EE6" w:rsidR="00257769" w:rsidRPr="001F59BD" w:rsidRDefault="00180751" w:rsidP="00257769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 w:rsidR="00257769"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7769"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instrText xml:space="preserve"> FORMTEXT </w:instrText>
            </w:r>
            <w:r w:rsidR="00257769"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</w:r>
            <w:r w:rsidR="00257769"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separate"/>
            </w:r>
            <w:r w:rsidR="00257769"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="00257769"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="00257769"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="00257769"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="00257769"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="00257769"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end"/>
            </w:r>
          </w:p>
          <w:p w14:paraId="000320A9" w14:textId="727E3C05" w:rsidR="00D2023D" w:rsidRPr="00836928" w:rsidRDefault="00180751" w:rsidP="00D2023D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</w:p>
        </w:tc>
      </w:tr>
      <w:tr w:rsidR="005C62BA" w:rsidRPr="006E67D8" w14:paraId="33B4F507" w14:textId="77777777" w:rsidTr="00136909">
        <w:trPr>
          <w:trHeight w:val="7394"/>
        </w:trPr>
        <w:tc>
          <w:tcPr>
            <w:tcW w:w="102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0A7" w14:textId="77777777" w:rsidR="006672C8" w:rsidRPr="00773109" w:rsidRDefault="006672C8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0FAF7DF9" w14:textId="5F490117" w:rsidR="00AB202C" w:rsidRPr="00773109" w:rsidRDefault="00AB202C" w:rsidP="009F0AD1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Cs w:val="24"/>
                <w:lang w:val="en-US"/>
              </w:rPr>
            </w:pPr>
            <w:r w:rsidRPr="00773109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 xml:space="preserve">Bedeutung des Forschungsthemas für die Überwindung </w:t>
            </w:r>
            <w:r w:rsidR="00106EF6" w:rsidRPr="00773109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>der</w:t>
            </w:r>
            <w:r w:rsidRPr="00773109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 xml:space="preserve"> entsprechende(n) globale(n) Herausforderung(en), inkl. Beschreibung der zu erwarteten Lösungen und ihrer Anwendbarkeit, insb. in den beteiligten Ländern</w:t>
            </w:r>
            <w:r w:rsidR="00106EF6" w:rsidRPr="00773109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 xml:space="preserve"> (Land des*</w:t>
            </w:r>
            <w:proofErr w:type="gramStart"/>
            <w:r w:rsidR="00106EF6" w:rsidRPr="00773109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>der Antragstellers</w:t>
            </w:r>
            <w:proofErr w:type="gramEnd"/>
            <w:r w:rsidR="00106EF6" w:rsidRPr="00773109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 xml:space="preserve">*in, Deutschland, ggf. </w:t>
            </w:r>
            <w:r w:rsidR="00106EF6" w:rsidRPr="00773109">
              <w:rPr>
                <w:rFonts w:ascii="IBM Plex Sans" w:hAnsi="IBM Plex Sans"/>
                <w:b/>
                <w:sz w:val="22"/>
                <w:szCs w:val="28"/>
                <w:lang w:val="en-US" w:eastAsia="en-GB" w:bidi="en-GB"/>
              </w:rPr>
              <w:t>Land der*des Kooperationspartners*in in Afrika oder dem Nahen Osten</w:t>
            </w:r>
            <w:r w:rsidRPr="00773109">
              <w:rPr>
                <w:rFonts w:ascii="IBM Plex Sans" w:hAnsi="IBM Plex Sans"/>
                <w:b/>
                <w:sz w:val="22"/>
                <w:szCs w:val="28"/>
                <w:lang w:val="en-US" w:eastAsia="en-GB" w:bidi="en-GB"/>
              </w:rPr>
              <w:t>. /</w:t>
            </w:r>
            <w:r w:rsidRPr="00773109">
              <w:rPr>
                <w:rFonts w:ascii="IBM Plex Sans" w:hAnsi="IBM Plex Sans"/>
                <w:b/>
                <w:sz w:val="28"/>
                <w:szCs w:val="28"/>
                <w:lang w:val="en-US" w:eastAsia="en-GB" w:bidi="en-GB"/>
              </w:rPr>
              <w:t xml:space="preserve"> </w:t>
            </w:r>
            <w:r w:rsidR="00773109">
              <w:rPr>
                <w:rFonts w:ascii="IBM Plex Sans" w:hAnsi="IBM Plex Sans"/>
                <w:b/>
                <w:sz w:val="28"/>
                <w:szCs w:val="28"/>
                <w:lang w:val="en-US" w:eastAsia="en-GB" w:bidi="en-GB"/>
              </w:rPr>
              <w:br/>
            </w:r>
            <w:r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>Significance of the research topic for overcoming the corresponding global challenge(s), including description of solutions and their applicability, in parti</w:t>
            </w:r>
            <w:r w:rsidR="005B037D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>c</w:t>
            </w:r>
            <w:r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>ular in the particpating countries</w:t>
            </w:r>
            <w:r w:rsidR="005B037D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 xml:space="preserve"> (</w:t>
            </w:r>
            <w:r w:rsidR="00197085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>country of the applicant, Germany,</w:t>
            </w:r>
            <w:r w:rsidR="0006562B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 xml:space="preserve"> and, if applicable,</w:t>
            </w:r>
            <w:r w:rsidR="00197085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 xml:space="preserve"> country of the </w:t>
            </w:r>
            <w:r w:rsidR="0006562B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>collaborative partner in Africa</w:t>
            </w:r>
            <w:r w:rsidR="00106EF6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 xml:space="preserve"> or the</w:t>
            </w:r>
            <w:r w:rsidR="0006562B" w:rsidRPr="00773109">
              <w:rPr>
                <w:rFonts w:ascii="IBM Plex Sans" w:hAnsi="IBM Plex Sans"/>
                <w:b/>
                <w:i/>
                <w:iCs/>
                <w:sz w:val="22"/>
                <w:szCs w:val="28"/>
                <w:lang w:val="en-US" w:eastAsia="en-GB" w:bidi="en-GB"/>
              </w:rPr>
              <w:t xml:space="preserve"> Middle East).</w:t>
            </w:r>
          </w:p>
          <w:p w14:paraId="46EC2B10" w14:textId="77777777" w:rsidR="00AB202C" w:rsidRPr="00106EF6" w:rsidRDefault="00AB202C" w:rsidP="005C62BA">
            <w:pPr>
              <w:rPr>
                <w:rFonts w:ascii="IBM Plex Sans" w:hAnsi="IBM Plex Sans"/>
                <w:bCs/>
                <w:sz w:val="22"/>
                <w:lang w:val="en-US"/>
              </w:rPr>
            </w:pPr>
          </w:p>
          <w:p w14:paraId="39377E69" w14:textId="77777777" w:rsidR="00257769" w:rsidRPr="001F59BD" w:rsidRDefault="00257769" w:rsidP="00257769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instrText xml:space="preserve"> FORMTEXT </w:instrTex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separate"/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end"/>
            </w:r>
          </w:p>
          <w:p w14:paraId="042CA047" w14:textId="630E5DF5" w:rsidR="00AB202C" w:rsidRPr="0068587F" w:rsidRDefault="00AB202C" w:rsidP="005C62BA">
            <w:pPr>
              <w:rPr>
                <w:rFonts w:ascii="IBM Plex Sans" w:hAnsi="IBM Plex Sans"/>
                <w:bCs/>
                <w:lang w:val="de-DE"/>
              </w:rPr>
            </w:pPr>
          </w:p>
          <w:p w14:paraId="03E47563" w14:textId="77777777" w:rsidR="00AB202C" w:rsidRPr="0068587F" w:rsidRDefault="00AB202C" w:rsidP="005C62BA">
            <w:pPr>
              <w:rPr>
                <w:rFonts w:ascii="IBM Plex Sans" w:hAnsi="IBM Plex Sans"/>
                <w:bCs/>
                <w:lang w:val="de-DE"/>
              </w:rPr>
            </w:pPr>
          </w:p>
          <w:p w14:paraId="5DD21DDD" w14:textId="77777777" w:rsidR="00564B81" w:rsidRPr="0068587F" w:rsidRDefault="00564B81" w:rsidP="005C62BA">
            <w:pPr>
              <w:rPr>
                <w:rFonts w:ascii="IBM Plex Sans" w:hAnsi="IBM Plex Sans"/>
                <w:bCs/>
                <w:lang w:val="de-DE"/>
              </w:rPr>
            </w:pPr>
          </w:p>
          <w:p w14:paraId="39417B96" w14:textId="77777777" w:rsidR="00564B81" w:rsidRPr="0068587F" w:rsidRDefault="00564B81" w:rsidP="005C62BA">
            <w:pPr>
              <w:rPr>
                <w:rFonts w:ascii="IBM Plex Sans" w:hAnsi="IBM Plex Sans"/>
                <w:bCs/>
                <w:lang w:val="de-DE"/>
              </w:rPr>
            </w:pPr>
          </w:p>
          <w:p w14:paraId="15621FA3" w14:textId="77777777" w:rsidR="005C62BA" w:rsidRPr="0068587F" w:rsidRDefault="005C62BA" w:rsidP="005C62BA">
            <w:pPr>
              <w:rPr>
                <w:rFonts w:ascii="IBM Plex Sans" w:hAnsi="IBM Plex Sans"/>
                <w:b/>
                <w:lang w:val="de-DE"/>
              </w:rPr>
            </w:pPr>
          </w:p>
          <w:p w14:paraId="4D77142C" w14:textId="77777777" w:rsidR="001C70FC" w:rsidRPr="0068587F" w:rsidRDefault="001C70FC" w:rsidP="005C62BA">
            <w:pPr>
              <w:rPr>
                <w:rFonts w:ascii="IBM Plex Sans" w:hAnsi="IBM Plex Sans"/>
                <w:b/>
                <w:lang w:val="de-DE"/>
              </w:rPr>
            </w:pPr>
          </w:p>
          <w:p w14:paraId="7B0BDF6B" w14:textId="77777777" w:rsidR="001C70FC" w:rsidRPr="0068587F" w:rsidRDefault="001C70FC" w:rsidP="005C62BA">
            <w:pPr>
              <w:rPr>
                <w:rFonts w:ascii="IBM Plex Sans" w:hAnsi="IBM Plex Sans"/>
                <w:b/>
                <w:lang w:val="de-DE"/>
              </w:rPr>
            </w:pPr>
          </w:p>
          <w:p w14:paraId="032C5A92" w14:textId="77777777" w:rsidR="001C70FC" w:rsidRPr="0068587F" w:rsidRDefault="001C70FC" w:rsidP="005C62BA">
            <w:pPr>
              <w:rPr>
                <w:rFonts w:ascii="IBM Plex Sans" w:hAnsi="IBM Plex Sans"/>
                <w:b/>
                <w:lang w:val="de-DE"/>
              </w:rPr>
            </w:pPr>
          </w:p>
          <w:p w14:paraId="109825B7" w14:textId="18B50325" w:rsidR="006672C8" w:rsidRPr="00731EF8" w:rsidRDefault="00CF6D11" w:rsidP="00731EF8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 w:val="18"/>
                <w:szCs w:val="22"/>
                <w:lang w:val="en-US"/>
              </w:rPr>
            </w:pPr>
            <w:r w:rsidRPr="00731EF8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>Z</w:t>
            </w:r>
            <w:r w:rsidR="0069422C" w:rsidRPr="00731EF8">
              <w:rPr>
                <w:rFonts w:ascii="IBM Plex Sans" w:hAnsi="IBM Plex Sans"/>
                <w:b/>
                <w:sz w:val="22"/>
                <w:szCs w:val="28"/>
                <w:lang w:val="de-DE" w:eastAsia="en-GB" w:bidi="en-GB"/>
              </w:rPr>
              <w:t>entrale</w:t>
            </w:r>
            <w:r w:rsidR="0069422C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Forschungsfrage</w:t>
            </w:r>
            <w:r w:rsidR="001C0729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n</w:t>
            </w:r>
            <w:r w:rsidR="0069422C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="005E1FEB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des Forschungskonzepts</w:t>
            </w:r>
            <w:r w:rsidR="00BC7206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und </w:t>
            </w:r>
            <w:r w:rsidR="00315BEE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sich daraus ergebende</w:t>
            </w:r>
            <w:r w:rsidR="00775725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="00614328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spezifische Forschungsziele</w:t>
            </w:r>
            <w:r w:rsidR="006017E4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. </w:t>
            </w:r>
            <w:r w:rsidR="00E76986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Einordnung der zentralen Fragestellung in die aktuelle </w:t>
            </w:r>
            <w:proofErr w:type="gramStart"/>
            <w:r w:rsidR="00E76986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Forschungslandschaft</w:t>
            </w:r>
            <w:r w:rsidR="00045393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.</w:t>
            </w:r>
            <w:r w:rsidR="006672C8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/</w:t>
            </w:r>
            <w:proofErr w:type="gramEnd"/>
            <w:r w:rsidR="006672C8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 </w:t>
            </w:r>
            <w:r w:rsidR="00045393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br/>
            </w:r>
            <w:r w:rsidR="00CD60D2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t xml:space="preserve">Central research questions </w:t>
            </w:r>
            <w:r w:rsidR="00751327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t>of the research concept</w:t>
            </w:r>
            <w:r w:rsidR="00BC7206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t xml:space="preserve"> and </w:t>
            </w:r>
            <w:r w:rsidR="0011663D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t>resulting</w:t>
            </w:r>
            <w:r w:rsidR="004F6DC7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t xml:space="preserve"> </w:t>
            </w:r>
            <w:r w:rsidR="008D643A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t>specific objectives</w:t>
            </w:r>
            <w:r w:rsidR="00E76986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t xml:space="preserve">. </w:t>
            </w:r>
            <w:r w:rsidR="00AB202C" w:rsidRPr="00731EF8">
              <w:rPr>
                <w:rFonts w:ascii="IBM Plex Sans" w:hAnsi="IBM Plex Sans"/>
                <w:b/>
                <w:i/>
                <w:iCs/>
                <w:sz w:val="22"/>
                <w:szCs w:val="28"/>
                <w:lang w:eastAsia="en-GB" w:bidi="en-GB"/>
              </w:rPr>
              <w:t xml:space="preserve">Explanation of how the planned project </w:t>
            </w:r>
            <w:r w:rsidR="003F5828" w:rsidRPr="00731EF8">
              <w:rPr>
                <w:rFonts w:ascii="IBM Plex Sans" w:hAnsi="IBM Plex Sans"/>
                <w:b/>
                <w:i/>
                <w:iCs/>
                <w:sz w:val="22"/>
                <w:szCs w:val="28"/>
                <w:lang w:eastAsia="en-GB" w:bidi="en-GB"/>
              </w:rPr>
              <w:t xml:space="preserve">integrates </w:t>
            </w:r>
            <w:r w:rsidR="00AB202C" w:rsidRPr="00731EF8">
              <w:rPr>
                <w:rFonts w:ascii="IBM Plex Sans" w:hAnsi="IBM Plex Sans"/>
                <w:b/>
                <w:i/>
                <w:iCs/>
                <w:sz w:val="22"/>
                <w:szCs w:val="28"/>
                <w:lang w:eastAsia="en-GB" w:bidi="en-GB"/>
              </w:rPr>
              <w:t>into the current research landscape</w:t>
            </w:r>
            <w:r w:rsidR="00045393">
              <w:rPr>
                <w:rFonts w:ascii="IBM Plex Sans" w:hAnsi="IBM Plex Sans"/>
                <w:b/>
                <w:i/>
                <w:iCs/>
                <w:sz w:val="22"/>
                <w:szCs w:val="28"/>
                <w:lang w:eastAsia="en-GB" w:bidi="en-GB"/>
              </w:rPr>
              <w:t>.</w:t>
            </w:r>
            <w:r w:rsidR="00AB202C" w:rsidRPr="00731EF8">
              <w:rPr>
                <w:rFonts w:ascii="IBM Plex Sans" w:hAnsi="IBM Plex Sans"/>
                <w:b/>
                <w:bCs/>
                <w:i/>
                <w:sz w:val="22"/>
                <w:szCs w:val="28"/>
                <w:lang w:val="en-US"/>
              </w:rPr>
              <w:br/>
            </w:r>
          </w:p>
          <w:p w14:paraId="2B71E56F" w14:textId="77777777" w:rsidR="00773109" w:rsidRDefault="00773109" w:rsidP="00751327">
            <w:pPr>
              <w:rPr>
                <w:rFonts w:ascii="IBM Plex Sans" w:hAnsi="IBM Plex Sans"/>
                <w:bCs/>
                <w:sz w:val="22"/>
                <w:lang w:val="en-US"/>
              </w:rPr>
            </w:pPr>
          </w:p>
          <w:p w14:paraId="7B41454D" w14:textId="77777777" w:rsidR="00257769" w:rsidRPr="001F59BD" w:rsidRDefault="00257769" w:rsidP="00257769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Cs/>
                <w:sz w:val="22"/>
                <w:lang w:val="en-US"/>
              </w:rPr>
              <w:t xml:space="preserve">  </w:t>
            </w: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instrText xml:space="preserve"> FORMTEXT </w:instrTex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separate"/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end"/>
            </w:r>
          </w:p>
          <w:p w14:paraId="3370E625" w14:textId="120C9961" w:rsidR="00751327" w:rsidRPr="006E67D8" w:rsidRDefault="00751327" w:rsidP="00FE3CE3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005CC3AE" w14:textId="77777777" w:rsidR="00751327" w:rsidRPr="006E67D8" w:rsidRDefault="00751327" w:rsidP="00FE3CE3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44E4F978" w14:textId="77777777" w:rsidR="00564B81" w:rsidRPr="006E67D8" w:rsidRDefault="00564B81" w:rsidP="00FE3CE3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2C536A3A" w14:textId="77777777" w:rsidR="006E67D8" w:rsidRPr="006E67D8" w:rsidRDefault="006E67D8" w:rsidP="00FE3CE3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77AC0EA6" w14:textId="77777777" w:rsidR="001662D8" w:rsidRPr="006E67D8" w:rsidRDefault="001662D8" w:rsidP="005C62BA">
            <w:pPr>
              <w:rPr>
                <w:rFonts w:ascii="IBM Plex Sans" w:hAnsi="IBM Plex Sans"/>
                <w:sz w:val="16"/>
                <w:highlight w:val="yellow"/>
                <w:lang w:val="de-DE"/>
              </w:rPr>
            </w:pPr>
          </w:p>
          <w:p w14:paraId="01C6F6A3" w14:textId="175BB433" w:rsidR="001662D8" w:rsidRPr="00731EF8" w:rsidRDefault="001662D8" w:rsidP="001662D8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</w:pPr>
            <w:r w:rsidRPr="00045393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lastRenderedPageBreak/>
              <w:t>Spezifische Qualifikationen de</w:t>
            </w:r>
            <w:r w:rsidR="00820B49" w:rsidRPr="00045393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r*des Antragstellenden und des*der Kooperationspartner*innen</w:t>
            </w:r>
            <w:r w:rsidR="00AE01D6" w:rsidRPr="00045393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, inkl. relevanter Vorarbeiten</w:t>
            </w:r>
            <w:r w:rsidR="00045393" w:rsidRPr="00045393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.</w:t>
            </w:r>
            <w:r w:rsidRPr="00045393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Pr="00045393">
              <w:rPr>
                <w:rFonts w:ascii="IBM Plex Sans" w:hAnsi="IBM Plex Sans"/>
                <w:sz w:val="22"/>
                <w:szCs w:val="28"/>
                <w:lang w:val="de-DE"/>
              </w:rPr>
              <w:t xml:space="preserve"> </w:t>
            </w:r>
            <w:r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/ </w:t>
            </w:r>
            <w:r w:rsidR="00731EF8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br/>
            </w:r>
            <w:r w:rsidR="00AE01D6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Specific qualifications of the applicant and the collaborative partner(s), including </w:t>
            </w:r>
            <w:r w:rsidR="008B64B9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any relevant preliminary work</w:t>
            </w:r>
            <w:r w:rsidR="00045393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.</w:t>
            </w:r>
          </w:p>
          <w:p w14:paraId="7E4310E2" w14:textId="77777777" w:rsidR="001662D8" w:rsidRPr="00AE01D6" w:rsidRDefault="001662D8" w:rsidP="001662D8">
            <w:pPr>
              <w:shd w:val="clear" w:color="auto" w:fill="D9D9D9" w:themeFill="background1" w:themeFillShade="D9"/>
              <w:rPr>
                <w:rFonts w:ascii="IBM Plex Sans" w:hAnsi="IBM Plex Sans"/>
                <w:sz w:val="16"/>
                <w:highlight w:val="yellow"/>
              </w:rPr>
            </w:pPr>
          </w:p>
          <w:p w14:paraId="56571554" w14:textId="77777777" w:rsidR="00773109" w:rsidRDefault="00773109" w:rsidP="00C2777F">
            <w:pPr>
              <w:rPr>
                <w:rFonts w:ascii="IBM Plex Sans" w:hAnsi="IBM Plex Sans"/>
                <w:bCs/>
                <w:sz w:val="22"/>
                <w:lang w:val="en-US"/>
              </w:rPr>
            </w:pPr>
          </w:p>
          <w:p w14:paraId="2C56CAF2" w14:textId="77777777" w:rsidR="00257769" w:rsidRPr="001F59BD" w:rsidRDefault="00257769" w:rsidP="00257769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instrText xml:space="preserve"> FORMTEXT </w:instrTex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separate"/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end"/>
            </w:r>
          </w:p>
          <w:p w14:paraId="0C63A6CA" w14:textId="7C88EF71" w:rsidR="00C2777F" w:rsidRPr="006E67D8" w:rsidRDefault="00C2777F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1B95D53A" w14:textId="77777777" w:rsidR="001C70FC" w:rsidRPr="006E67D8" w:rsidRDefault="001C70FC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53284090" w14:textId="77777777" w:rsidR="001C70FC" w:rsidRPr="006E67D8" w:rsidRDefault="001C70FC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5455A4C1" w14:textId="77777777" w:rsidR="001C70FC" w:rsidRPr="006E67D8" w:rsidRDefault="001C70FC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591CDED2" w14:textId="77777777" w:rsidR="001C70FC" w:rsidRPr="006E67D8" w:rsidRDefault="001C70FC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45C0BA9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1BD9FF5F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05EFCDEB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40D817A6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2C13A91C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292AEC17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EF87D35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616C9EC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1675756E" w14:textId="77777777" w:rsidR="008E1114" w:rsidRPr="006E67D8" w:rsidRDefault="008E1114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EF7D362" w14:textId="77777777" w:rsidR="001C70FC" w:rsidRPr="006E67D8" w:rsidRDefault="001C70FC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0FE14497" w14:textId="77777777" w:rsidR="001C70FC" w:rsidRPr="006E67D8" w:rsidRDefault="001C70FC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CBE4C35" w14:textId="77777777" w:rsidR="001C70FC" w:rsidRPr="006E67D8" w:rsidRDefault="001C70FC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6025864" w14:textId="77777777" w:rsidR="00C2777F" w:rsidRPr="006E67D8" w:rsidRDefault="00C2777F" w:rsidP="00C2777F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3AD5CE47" w14:textId="77777777" w:rsidR="00C2777F" w:rsidRPr="006E67D8" w:rsidRDefault="00C2777F" w:rsidP="005C62BA">
            <w:pPr>
              <w:rPr>
                <w:rFonts w:ascii="IBM Plex Sans" w:hAnsi="IBM Plex Sans"/>
                <w:sz w:val="16"/>
                <w:highlight w:val="yellow"/>
                <w:lang w:val="de-DE"/>
              </w:rPr>
            </w:pPr>
          </w:p>
          <w:p w14:paraId="1D4CB1A0" w14:textId="4B3AD725" w:rsidR="00C2777F" w:rsidRPr="00731EF8" w:rsidRDefault="00AA4A65" w:rsidP="00731EF8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 w:val="22"/>
                <w:szCs w:val="28"/>
              </w:rPr>
            </w:pPr>
            <w:r w:rsidRPr="00045393">
              <w:rPr>
                <w:rFonts w:ascii="IBM Plex Sans" w:hAnsi="IBM Plex Sans"/>
                <w:b/>
                <w:sz w:val="22"/>
                <w:szCs w:val="22"/>
                <w:lang w:val="de-DE"/>
              </w:rPr>
              <w:t xml:space="preserve">Spezifische </w:t>
            </w:r>
            <w:r w:rsidRPr="00045393">
              <w:rPr>
                <w:rFonts w:ascii="IBM Plex Sans" w:hAnsi="IBM Plex Sans"/>
                <w:b/>
                <w:bCs/>
                <w:sz w:val="22"/>
                <w:szCs w:val="22"/>
                <w:lang w:val="de-DE"/>
              </w:rPr>
              <w:t>Beiträge der*des Antragstellenden</w:t>
            </w:r>
            <w:r w:rsidR="001632F9" w:rsidRPr="00045393">
              <w:rPr>
                <w:rFonts w:ascii="IBM Plex Sans" w:hAnsi="IBM Plex Sans"/>
                <w:b/>
                <w:bCs/>
                <w:sz w:val="22"/>
                <w:szCs w:val="22"/>
                <w:lang w:val="de-DE"/>
              </w:rPr>
              <w:t xml:space="preserve">, </w:t>
            </w:r>
            <w:r w:rsidRPr="00045393">
              <w:rPr>
                <w:rFonts w:ascii="IBM Plex Sans" w:hAnsi="IBM Plex Sans"/>
                <w:b/>
                <w:bCs/>
                <w:sz w:val="22"/>
                <w:szCs w:val="22"/>
                <w:lang w:val="de-DE"/>
              </w:rPr>
              <w:t xml:space="preserve">des*der Kooperationspartner*innen </w:t>
            </w:r>
            <w:r w:rsidR="00D32FD2" w:rsidRPr="00045393">
              <w:rPr>
                <w:rFonts w:ascii="IBM Plex Sans" w:hAnsi="IBM Plex Sans"/>
                <w:b/>
                <w:bCs/>
                <w:sz w:val="22"/>
                <w:szCs w:val="22"/>
                <w:lang w:val="de-DE"/>
              </w:rPr>
              <w:t xml:space="preserve">sowie ggf. wirtschaftlicher Akteure </w:t>
            </w:r>
            <w:r w:rsidR="00882447" w:rsidRPr="00045393">
              <w:rPr>
                <w:rFonts w:ascii="IBM Plex Sans" w:hAnsi="IBM Plex Sans"/>
                <w:b/>
                <w:bCs/>
                <w:sz w:val="22"/>
                <w:szCs w:val="22"/>
                <w:lang w:val="de-DE"/>
              </w:rPr>
              <w:t xml:space="preserve">im Land des Humboldt-Forschungshubs </w:t>
            </w:r>
            <w:r w:rsidRPr="00045393">
              <w:rPr>
                <w:rFonts w:ascii="IBM Plex Sans" w:hAnsi="IBM Plex Sans"/>
                <w:b/>
                <w:bCs/>
                <w:sz w:val="22"/>
                <w:szCs w:val="22"/>
                <w:lang w:val="de-DE"/>
              </w:rPr>
              <w:t>zum Forschungskonzept</w:t>
            </w:r>
            <w:r w:rsidR="00045393" w:rsidRPr="00045393">
              <w:rPr>
                <w:rFonts w:ascii="IBM Plex Sans" w:hAnsi="IBM Plex Sans"/>
                <w:b/>
                <w:bCs/>
                <w:sz w:val="22"/>
                <w:szCs w:val="22"/>
                <w:lang w:val="de-DE"/>
              </w:rPr>
              <w:t>.</w:t>
            </w:r>
            <w:r w:rsidR="00C2777F" w:rsidRPr="00045393">
              <w:rPr>
                <w:rFonts w:ascii="IBM Plex Sans" w:hAnsi="IBM Plex Sans"/>
                <w:b/>
                <w:bCs/>
                <w:szCs w:val="24"/>
                <w:lang w:val="de-DE"/>
              </w:rPr>
              <w:t xml:space="preserve"> </w:t>
            </w:r>
            <w:r w:rsidR="00C2777F" w:rsidRPr="00045393">
              <w:rPr>
                <w:rFonts w:ascii="IBM Plex Sans" w:hAnsi="IBM Plex Sans"/>
                <w:szCs w:val="24"/>
                <w:lang w:val="de-DE"/>
              </w:rPr>
              <w:t xml:space="preserve"> </w:t>
            </w:r>
            <w:r w:rsidR="00C2777F" w:rsidRPr="00731EF8">
              <w:rPr>
                <w:rFonts w:ascii="IBM Plex Sans" w:hAnsi="IBM Plex Sans"/>
                <w:b/>
                <w:bCs/>
                <w:sz w:val="22"/>
                <w:szCs w:val="28"/>
              </w:rPr>
              <w:t xml:space="preserve">/ </w:t>
            </w:r>
            <w:r w:rsidR="00045393">
              <w:rPr>
                <w:rFonts w:ascii="IBM Plex Sans" w:hAnsi="IBM Plex Sans"/>
                <w:b/>
                <w:bCs/>
                <w:sz w:val="22"/>
                <w:szCs w:val="28"/>
              </w:rPr>
              <w:br/>
            </w:r>
            <w:r w:rsidR="00C2777F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Specific </w:t>
            </w:r>
            <w:r w:rsidR="008E10CA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contributions </w:t>
            </w:r>
            <w:r w:rsidR="007412CB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on the research concept </w:t>
            </w:r>
            <w:r w:rsidR="00C2777F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of the applicant</w:t>
            </w:r>
            <w:r w:rsidR="001632F9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, </w:t>
            </w:r>
            <w:r w:rsidR="00C2777F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the collaborative partner(s</w:t>
            </w:r>
            <w:r w:rsidR="006E1788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) </w:t>
            </w:r>
            <w:r w:rsidR="001632F9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and</w:t>
            </w:r>
            <w:r w:rsidR="006F60B9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 (where </w:t>
            </w:r>
            <w:proofErr w:type="gramStart"/>
            <w:r w:rsidR="006F60B9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appropriate) </w:t>
            </w:r>
            <w:r w:rsidR="001632F9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 </w:t>
            </w:r>
            <w:r w:rsidR="00C71D2A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private</w:t>
            </w:r>
            <w:proofErr w:type="gramEnd"/>
            <w:r w:rsidR="00C71D2A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-sector stakeholders in the </w:t>
            </w:r>
            <w:r w:rsidR="00C129B5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country where the Humboldt-Research Hub is </w:t>
            </w:r>
            <w:proofErr w:type="gramStart"/>
            <w:r w:rsidR="00C129B5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located</w:t>
            </w:r>
            <w:r w:rsidR="00C34EA4" w:rsidRPr="00731EF8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 xml:space="preserve"> </w:t>
            </w:r>
            <w:r w:rsidR="00045393">
              <w:rPr>
                <w:rFonts w:ascii="IBM Plex Sans" w:hAnsi="IBM Plex Sans"/>
                <w:b/>
                <w:bCs/>
                <w:i/>
                <w:sz w:val="22"/>
                <w:szCs w:val="28"/>
              </w:rPr>
              <w:t>.</w:t>
            </w:r>
            <w:proofErr w:type="gramEnd"/>
          </w:p>
          <w:p w14:paraId="10E444A5" w14:textId="77777777" w:rsidR="006E1788" w:rsidRPr="00C71D2A" w:rsidRDefault="006E1788" w:rsidP="00C2777F">
            <w:p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 w:val="18"/>
                <w:szCs w:val="22"/>
              </w:rPr>
            </w:pPr>
          </w:p>
          <w:p w14:paraId="4E7AF93C" w14:textId="77777777" w:rsidR="005C62BA" w:rsidRPr="00A715C4" w:rsidRDefault="005C62BA" w:rsidP="005C62BA">
            <w:pPr>
              <w:rPr>
                <w:rFonts w:ascii="IBM Plex Sans" w:hAnsi="IBM Plex Sans"/>
                <w:bCs/>
                <w:sz w:val="22"/>
                <w:lang w:val="en-US"/>
              </w:rPr>
            </w:pPr>
          </w:p>
          <w:p w14:paraId="100F9049" w14:textId="77777777" w:rsidR="00257769" w:rsidRPr="001F59BD" w:rsidRDefault="00257769" w:rsidP="00257769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instrText xml:space="preserve"> FORMTEXT </w:instrTex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separate"/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end"/>
            </w:r>
          </w:p>
          <w:p w14:paraId="0A4AFB3E" w14:textId="5EC6EA18" w:rsidR="006E67D8" w:rsidRPr="006E67D8" w:rsidRDefault="006E67D8" w:rsidP="005C62BA">
            <w:pPr>
              <w:rPr>
                <w:rFonts w:ascii="IBM Plex Sans" w:hAnsi="IBM Plex Sans"/>
                <w:sz w:val="22"/>
                <w:szCs w:val="28"/>
                <w:lang w:val="de-DE"/>
              </w:rPr>
            </w:pPr>
          </w:p>
          <w:p w14:paraId="288CE1A0" w14:textId="77777777" w:rsidR="005C62BA" w:rsidRDefault="005C62BA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1EFD4ABC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193085F8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38E416DD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47D9706F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56665B42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1E9644C6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756DFB92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6E3D2B01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2B989CC6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13E03E2A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2D40D5FB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4649FCFC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55AFCCF3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148C2437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02EE01BD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53509DB0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0B2A38A5" w14:textId="77777777" w:rsidR="008E1114" w:rsidRDefault="008E1114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094AF3AE" w14:textId="77777777" w:rsidR="00B47FD2" w:rsidRDefault="00B47FD2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2A5C2E08" w14:textId="77777777" w:rsidR="00B47FD2" w:rsidRDefault="00B47FD2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1AC3B652" w14:textId="77777777" w:rsidR="001C70FC" w:rsidRDefault="001C70FC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76F11C83" w14:textId="77777777" w:rsidR="003F5828" w:rsidRPr="0061381F" w:rsidRDefault="003F5828" w:rsidP="005C62BA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5C2AFD77" w14:textId="1A08B4C0" w:rsidR="00E6490B" w:rsidRPr="00731EF8" w:rsidRDefault="00877B6E" w:rsidP="00731EF8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</w:pPr>
            <w:r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lastRenderedPageBreak/>
              <w:t>Arbeits</w:t>
            </w:r>
            <w:r w:rsidR="00321CE9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- und Zeit</w:t>
            </w:r>
            <w:r w:rsidR="0061381F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plan</w:t>
            </w:r>
            <w:r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mit</w:t>
            </w:r>
            <w:r w:rsidR="00A4093E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Beschreibung</w:t>
            </w:r>
            <w:r w:rsidR="00F713C9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der geplanten Zusammenarbeit zwisc</w:t>
            </w:r>
            <w:r w:rsidR="00732A2A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hen</w:t>
            </w:r>
            <w:r w:rsidR="00E6490B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="00206DEF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allen eingebundenen Forschenden und Nachwuchsforschenden sowie ggf. wirtschaftlichen Akteuren.</w:t>
            </w:r>
            <w:r w:rsidR="00A15D8F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Darlegung der wissenschaftlichen Methoden </w:t>
            </w:r>
            <w:r w:rsidR="00A81916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inkl. der</w:t>
            </w:r>
            <w:r w:rsidR="00A15D8F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Anwendung von </w:t>
            </w:r>
            <w:r w:rsidR="00A81916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Zukunfts- und Schlüsseltechnologien</w:t>
            </w:r>
            <w:r w:rsidR="00B03083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. Bitte einzelne Arbeitspakete</w:t>
            </w:r>
            <w:r w:rsidR="00F56C80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="00806B42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und Aufgaben </w:t>
            </w:r>
            <w:r w:rsidR="00B03083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definieren</w:t>
            </w:r>
            <w:r w:rsidR="000869C7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und</w:t>
            </w:r>
            <w:r w:rsidR="0024777B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="00DA14BD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detailliert </w:t>
            </w:r>
            <w:r w:rsidR="00B03083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beschreiben</w:t>
            </w:r>
            <w:r w:rsidR="000419E0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="00642DD2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sowie den spezifischen Forschungszielen (s. </w:t>
            </w:r>
            <w:r w:rsidR="00A22931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No.</w:t>
            </w:r>
            <w:r w:rsidR="00642DD2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3) zuordnen</w:t>
            </w:r>
            <w:r w:rsidR="00B03083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>.</w:t>
            </w:r>
            <w:r w:rsidR="00CF1092" w:rsidRPr="00731EF8">
              <w:rPr>
                <w:rFonts w:ascii="IBM Plex Sans" w:hAnsi="IBM Plex Sans"/>
                <w:b/>
                <w:bCs/>
                <w:sz w:val="22"/>
                <w:szCs w:val="28"/>
                <w:lang w:val="de-DE"/>
              </w:rPr>
              <w:t xml:space="preserve"> </w:t>
            </w:r>
            <w:r w:rsidR="00D86D0B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Bitte </w:t>
            </w:r>
            <w:r w:rsidR="00EE0316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ergänzend </w:t>
            </w:r>
            <w:r w:rsidR="00D86D0B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das ausgefüllte GANTT Chart beifügen</w:t>
            </w:r>
            <w:r w:rsidR="00045393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.</w:t>
            </w:r>
            <w:r w:rsidR="00D86D0B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 </w:t>
            </w:r>
            <w:r w:rsidR="00E6490B" w:rsidRP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/</w:t>
            </w:r>
            <w:r w:rsidR="00731EF8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br/>
            </w:r>
            <w:r w:rsidR="00321CE9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Time and work schedule</w:t>
            </w:r>
            <w:r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w</w:t>
            </w:r>
            <w:r w:rsidR="00FB2AE3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ith d</w:t>
            </w:r>
            <w:r w:rsidR="006A7F14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escription of the planned cooperation between</w:t>
            </w:r>
            <w:r w:rsidR="00E6490B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</w:t>
            </w:r>
            <w:r w:rsidR="00206DEF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all</w:t>
            </w:r>
            <w:r w:rsidR="00BA62AC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integrated researchers and junior researchers </w:t>
            </w:r>
            <w:r w:rsidR="00A4093E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as well as</w:t>
            </w:r>
            <w:r w:rsidR="00BA62AC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private-sector </w:t>
            </w:r>
            <w:r w:rsidR="00C04CE9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stakeholders.</w:t>
            </w:r>
            <w:r w:rsidR="00A4093E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</w:t>
            </w:r>
            <w:r w:rsidR="00C04CE9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D</w:t>
            </w:r>
            <w:r w:rsidR="00A4093E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escription of </w:t>
            </w:r>
            <w:r w:rsidR="00A81916" w:rsidRPr="00731EF8">
              <w:rPr>
                <w:rFonts w:ascii="IBM Plex Sans" w:hAnsi="IBM Plex Sans"/>
                <w:b/>
                <w:bCs/>
                <w:i/>
                <w:iCs/>
                <w:sz w:val="22"/>
                <w:szCs w:val="22"/>
                <w:lang w:bidi="en-GB"/>
              </w:rPr>
              <w:t>intended research methods, including planned use of cutting-edge and key technologies</w:t>
            </w:r>
            <w:r w:rsidR="00B03083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. Please define and describe </w:t>
            </w:r>
            <w:r w:rsidR="00DA14BD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in detail </w:t>
            </w:r>
            <w:r w:rsidR="00C21405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(including </w:t>
            </w:r>
            <w:r w:rsidR="00B03083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various work packages</w:t>
            </w:r>
            <w:r w:rsidR="005C447C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and tasks</w:t>
            </w:r>
            <w:r w:rsidR="00916446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</w:t>
            </w:r>
            <w:r w:rsidR="00BE4454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related to the specific research objectives (s. </w:t>
            </w:r>
            <w:r w:rsidR="00A22931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No. 3).</w:t>
            </w:r>
            <w:r w:rsidR="009C73C8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Please add the </w:t>
            </w:r>
            <w:r w:rsidR="00D86D0B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completed </w:t>
            </w:r>
            <w:r w:rsidR="009C73C8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GANTT Chart</w:t>
            </w:r>
            <w:r w:rsidR="00045393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>.</w:t>
            </w:r>
            <w:r w:rsidR="00D86D0B" w:rsidRPr="00731EF8"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  <w:t xml:space="preserve"> </w:t>
            </w:r>
          </w:p>
          <w:p w14:paraId="3D457AFF" w14:textId="77777777" w:rsidR="00A22931" w:rsidRPr="005B037D" w:rsidRDefault="00A22931" w:rsidP="00E6490B">
            <w:p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 w:val="18"/>
                <w:szCs w:val="22"/>
                <w:lang w:val="en-US"/>
              </w:rPr>
            </w:pPr>
          </w:p>
          <w:p w14:paraId="5CDD5D59" w14:textId="77777777" w:rsidR="00C102E9" w:rsidRDefault="00C102E9" w:rsidP="005C62BA">
            <w:pPr>
              <w:rPr>
                <w:rFonts w:ascii="IBM Plex Sans" w:hAnsi="IBM Plex Sans"/>
                <w:bCs/>
                <w:sz w:val="22"/>
                <w:lang w:val="en-US"/>
              </w:rPr>
            </w:pPr>
          </w:p>
          <w:p w14:paraId="72BA9223" w14:textId="77777777" w:rsidR="00257769" w:rsidRDefault="00257769" w:rsidP="005C62BA">
            <w:pPr>
              <w:rPr>
                <w:rFonts w:ascii="IBM Plex Sans" w:hAnsi="IBM Plex Sans"/>
                <w:bCs/>
                <w:sz w:val="22"/>
                <w:lang w:val="en-US"/>
              </w:rPr>
            </w:pPr>
          </w:p>
          <w:p w14:paraId="5049E37F" w14:textId="77777777" w:rsidR="00257769" w:rsidRPr="001F59BD" w:rsidRDefault="00257769" w:rsidP="00257769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instrText xml:space="preserve"> FORMTEXT </w:instrTex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separate"/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end"/>
            </w:r>
          </w:p>
          <w:p w14:paraId="6556DC2F" w14:textId="77777777" w:rsidR="00257769" w:rsidRPr="006E67D8" w:rsidRDefault="00257769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11647C34" w14:textId="77777777" w:rsidR="00C102E9" w:rsidRPr="006E67D8" w:rsidRDefault="00C102E9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70E128CB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1EB3A867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3BE2D2D1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2D60186A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329D4C01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F590956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28A8077A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42E09999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4060D381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2E686F5F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503680C3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DA5830E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317F2971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36933814" w14:textId="77777777" w:rsidR="008E1114" w:rsidRPr="006E67D8" w:rsidRDefault="008E1114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57646D50" w14:textId="77777777" w:rsidR="00C102E9" w:rsidRPr="006E67D8" w:rsidRDefault="00C102E9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0A82B211" w14:textId="77777777" w:rsidR="005C62BA" w:rsidRPr="006E67D8" w:rsidRDefault="005C62BA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3CC74055" w14:textId="77777777" w:rsidR="005C62BA" w:rsidRPr="006E67D8" w:rsidRDefault="005C62BA" w:rsidP="005C62BA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289AE3A0" w14:textId="16180312" w:rsidR="00C102E9" w:rsidRPr="00E13BEA" w:rsidRDefault="00C102E9" w:rsidP="00E13BEA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 w:val="22"/>
                <w:szCs w:val="22"/>
                <w:lang w:val="en-US"/>
              </w:rPr>
            </w:pPr>
            <w:r w:rsidRPr="00E13BEA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Literatur</w:t>
            </w:r>
            <w:r w:rsidR="0030039A" w:rsidRPr="00E13BEA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angaben</w:t>
            </w:r>
            <w:proofErr w:type="gramStart"/>
            <w:r w:rsidRPr="00E13BEA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>/</w:t>
            </w:r>
            <w:r w:rsidR="0030039A" w:rsidRPr="00E13BEA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 </w:t>
            </w:r>
            <w:r w:rsidRPr="00E13BEA">
              <w:rPr>
                <w:rFonts w:ascii="IBM Plex Sans" w:hAnsi="IBM Plex Sans"/>
                <w:b/>
                <w:bCs/>
                <w:sz w:val="22"/>
                <w:szCs w:val="28"/>
                <w:lang w:val="en-US"/>
              </w:rPr>
              <w:t xml:space="preserve"> </w:t>
            </w:r>
            <w:r w:rsidR="0030039A" w:rsidRPr="00E13BEA">
              <w:rPr>
                <w:rFonts w:ascii="IBM Plex Sans" w:hAnsi="IBM Plex Sans"/>
                <w:b/>
                <w:bCs/>
                <w:i/>
                <w:iCs/>
                <w:sz w:val="22"/>
                <w:szCs w:val="28"/>
                <w:lang w:val="en-US"/>
              </w:rPr>
              <w:t>Bibliographical</w:t>
            </w:r>
            <w:proofErr w:type="gramEnd"/>
            <w:r w:rsidR="0030039A" w:rsidRPr="00E13BEA">
              <w:rPr>
                <w:rFonts w:ascii="IBM Plex Sans" w:hAnsi="IBM Plex Sans"/>
                <w:b/>
                <w:bCs/>
                <w:i/>
                <w:iCs/>
                <w:sz w:val="22"/>
                <w:szCs w:val="28"/>
                <w:lang w:val="en-US"/>
              </w:rPr>
              <w:t xml:space="preserve"> </w:t>
            </w:r>
            <w:r w:rsidRPr="00E13BEA">
              <w:rPr>
                <w:rFonts w:ascii="IBM Plex Sans" w:hAnsi="IBM Plex Sans"/>
                <w:b/>
                <w:bCs/>
                <w:i/>
                <w:iCs/>
                <w:sz w:val="22"/>
                <w:szCs w:val="28"/>
                <w:lang w:val="en-US"/>
              </w:rPr>
              <w:t>References</w:t>
            </w:r>
          </w:p>
          <w:p w14:paraId="591B3E60" w14:textId="77777777" w:rsidR="00C102E9" w:rsidRPr="00A81916" w:rsidRDefault="00C102E9" w:rsidP="00C102E9">
            <w:pPr>
              <w:shd w:val="clear" w:color="auto" w:fill="D9D9D9" w:themeFill="background1" w:themeFillShade="D9"/>
              <w:rPr>
                <w:rFonts w:ascii="IBM Plex Sans" w:hAnsi="IBM Plex Sans"/>
                <w:b/>
                <w:bCs/>
                <w:i/>
                <w:sz w:val="18"/>
                <w:szCs w:val="22"/>
                <w:lang w:val="en-US"/>
              </w:rPr>
            </w:pPr>
          </w:p>
          <w:p w14:paraId="1BBE2D12" w14:textId="77777777" w:rsidR="008E1114" w:rsidRDefault="008E1114" w:rsidP="00C102E9">
            <w:pPr>
              <w:rPr>
                <w:rFonts w:ascii="IBM Plex Sans" w:hAnsi="IBM Plex Sans"/>
                <w:bCs/>
                <w:sz w:val="22"/>
                <w:lang w:val="en-US"/>
              </w:rPr>
            </w:pPr>
          </w:p>
          <w:p w14:paraId="669A6832" w14:textId="23D2EB7D" w:rsidR="006E67D8" w:rsidRPr="006E67D8" w:rsidRDefault="006E67D8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733B0682" w14:textId="62BC0930" w:rsidR="00257769" w:rsidRPr="001F59BD" w:rsidRDefault="00257769" w:rsidP="00257769">
            <w:pPr>
              <w:rPr>
                <w:rFonts w:ascii="IBM Plex Sans" w:hAnsi="IBM Plex Sans"/>
                <w:b/>
              </w:rPr>
            </w:pPr>
            <w:r>
              <w:rPr>
                <w:rFonts w:ascii="IBM Plex Sans" w:hAnsi="IBM Plex Sans"/>
                <w:b/>
                <w:noProof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instrText xml:space="preserve"> FORMTEXT </w:instrTex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separate"/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noProof/>
                <w:sz w:val="22"/>
                <w:szCs w:val="22"/>
                <w:lang w:bidi="en-GB"/>
              </w:rPr>
              <w:t> </w:t>
            </w:r>
            <w:r w:rsidRPr="00F325B7">
              <w:rPr>
                <w:rFonts w:ascii="IBM Plex Sans" w:hAnsi="IBM Plex Sans"/>
                <w:bCs/>
                <w:sz w:val="22"/>
                <w:szCs w:val="22"/>
                <w:lang w:bidi="en-GB"/>
              </w:rPr>
              <w:fldChar w:fldCharType="end"/>
            </w:r>
          </w:p>
          <w:p w14:paraId="7C1D0512" w14:textId="3A759546" w:rsidR="008E1114" w:rsidRPr="006E67D8" w:rsidRDefault="008E1114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5BB504F2" w14:textId="77777777" w:rsidR="008E1114" w:rsidRPr="006E67D8" w:rsidRDefault="008E1114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99F7F6F" w14:textId="77777777" w:rsidR="008E1114" w:rsidRPr="006E67D8" w:rsidRDefault="008E1114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47FA9FBA" w14:textId="77777777" w:rsidR="008E1114" w:rsidRPr="006E67D8" w:rsidRDefault="008E1114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31E929E9" w14:textId="77777777" w:rsidR="008E1114" w:rsidRPr="006E67D8" w:rsidRDefault="008E1114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7BA01A75" w14:textId="77777777" w:rsidR="008E1114" w:rsidRPr="006E67D8" w:rsidRDefault="008E1114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73F98B5B" w14:textId="77777777" w:rsidR="008E1114" w:rsidRPr="006E67D8" w:rsidRDefault="008E1114" w:rsidP="00C102E9">
            <w:pPr>
              <w:rPr>
                <w:rFonts w:ascii="IBM Plex Sans" w:hAnsi="IBM Plex Sans"/>
                <w:bCs/>
                <w:sz w:val="22"/>
                <w:lang w:val="de-DE"/>
              </w:rPr>
            </w:pPr>
          </w:p>
          <w:p w14:paraId="655E2EB6" w14:textId="77777777" w:rsidR="008E1114" w:rsidRPr="006E67D8" w:rsidRDefault="008E1114" w:rsidP="00C102E9">
            <w:pPr>
              <w:rPr>
                <w:rFonts w:ascii="IBM Plex Sans" w:hAnsi="IBM Plex Sans"/>
                <w:sz w:val="16"/>
                <w:lang w:val="de-DE"/>
              </w:rPr>
            </w:pPr>
          </w:p>
          <w:p w14:paraId="38BFDE03" w14:textId="489FED5C" w:rsidR="005C62BA" w:rsidRPr="006E67D8" w:rsidRDefault="005C62BA" w:rsidP="005C62BA">
            <w:pPr>
              <w:rPr>
                <w:rFonts w:ascii="IBM Plex Sans" w:hAnsi="IBM Plex Sans"/>
                <w:lang w:val="de-DE"/>
              </w:rPr>
            </w:pPr>
          </w:p>
        </w:tc>
      </w:tr>
    </w:tbl>
    <w:p w14:paraId="4AA57270" w14:textId="38D30044" w:rsidR="00275998" w:rsidRPr="006E67D8" w:rsidRDefault="00275998" w:rsidP="00DB2645">
      <w:pPr>
        <w:rPr>
          <w:rFonts w:ascii="IBM Plex Sans" w:hAnsi="IBM Plex Sans"/>
          <w:lang w:val="de-DE"/>
        </w:rPr>
      </w:pPr>
    </w:p>
    <w:sectPr w:rsidR="00275998" w:rsidRPr="006E67D8" w:rsidSect="00B80444">
      <w:headerReference w:type="default" r:id="rId12"/>
      <w:footerReference w:type="default" r:id="rId13"/>
      <w:pgSz w:w="11906" w:h="16838"/>
      <w:pgMar w:top="851" w:right="567" w:bottom="1134" w:left="1134" w:header="7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567BD" w14:textId="77777777" w:rsidR="00D520F4" w:rsidRDefault="00D520F4">
      <w:r>
        <w:separator/>
      </w:r>
    </w:p>
  </w:endnote>
  <w:endnote w:type="continuationSeparator" w:id="0">
    <w:p w14:paraId="55339D0A" w14:textId="77777777" w:rsidR="00D520F4" w:rsidRDefault="00D5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3691012"/>
      <w:docPartObj>
        <w:docPartGallery w:val="Page Numbers (Bottom of Page)"/>
        <w:docPartUnique/>
      </w:docPartObj>
    </w:sdtPr>
    <w:sdtEndPr/>
    <w:sdtContent>
      <w:p w14:paraId="5929294D" w14:textId="13DED0A3" w:rsidR="00DB2645" w:rsidRDefault="00DB264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BFB18F7" w14:textId="5F5EF6A6" w:rsidR="000C488D" w:rsidRPr="007367C8" w:rsidRDefault="000C488D" w:rsidP="000C6915">
    <w:pPr>
      <w:pStyle w:val="Fuzeile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AA32" w14:textId="77777777" w:rsidR="00D520F4" w:rsidRDefault="00D520F4">
      <w:r>
        <w:separator/>
      </w:r>
    </w:p>
  </w:footnote>
  <w:footnote w:type="continuationSeparator" w:id="0">
    <w:p w14:paraId="0ADF95A9" w14:textId="77777777" w:rsidR="00D520F4" w:rsidRDefault="00D5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4E98" w14:textId="77777777" w:rsidR="00E42829" w:rsidRPr="001F59BD" w:rsidRDefault="00E42829" w:rsidP="00E42829">
    <w:pPr>
      <w:pStyle w:val="Kopfzeile"/>
      <w:rPr>
        <w:rFonts w:ascii="IBM Plex Sans" w:hAnsi="IBM Plex Sans"/>
        <w:sz w:val="22"/>
        <w:szCs w:val="22"/>
      </w:rPr>
    </w:pPr>
  </w:p>
  <w:p w14:paraId="351B3CB0" w14:textId="77777777" w:rsidR="00E42829" w:rsidRDefault="00E428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95E13A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C096A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86EDB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AAF29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D83F6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84DA2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366D0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70B0B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9EC2E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BC906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9B4CDF"/>
    <w:multiLevelType w:val="hybridMultilevel"/>
    <w:tmpl w:val="370E99FE"/>
    <w:lvl w:ilvl="0" w:tplc="3836CAB6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sz w:val="22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4257098">
    <w:abstractNumId w:val="9"/>
  </w:num>
  <w:num w:numId="2" w16cid:durableId="1090934538">
    <w:abstractNumId w:val="7"/>
  </w:num>
  <w:num w:numId="3" w16cid:durableId="643659146">
    <w:abstractNumId w:val="6"/>
  </w:num>
  <w:num w:numId="4" w16cid:durableId="394013669">
    <w:abstractNumId w:val="5"/>
  </w:num>
  <w:num w:numId="5" w16cid:durableId="1657608633">
    <w:abstractNumId w:val="4"/>
  </w:num>
  <w:num w:numId="6" w16cid:durableId="595672080">
    <w:abstractNumId w:val="8"/>
  </w:num>
  <w:num w:numId="7" w16cid:durableId="292566561">
    <w:abstractNumId w:val="3"/>
  </w:num>
  <w:num w:numId="8" w16cid:durableId="727415221">
    <w:abstractNumId w:val="2"/>
  </w:num>
  <w:num w:numId="9" w16cid:durableId="1067385062">
    <w:abstractNumId w:val="1"/>
  </w:num>
  <w:num w:numId="10" w16cid:durableId="1581598461">
    <w:abstractNumId w:val="0"/>
  </w:num>
  <w:num w:numId="11" w16cid:durableId="880367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ZOj7k0LlzOpyILd+E2CkkxHsPxSrwWJ6E3wGDCOzep3tqepjOzmMxkXJ6ZZUEQHnvxx8umkH8BhLK8bJU/tMA==" w:salt="RfN9AtzuPpWtp5b6VZkx+A==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CE7"/>
    <w:rsid w:val="000035B2"/>
    <w:rsid w:val="00005678"/>
    <w:rsid w:val="00013983"/>
    <w:rsid w:val="00041758"/>
    <w:rsid w:val="000419E0"/>
    <w:rsid w:val="00045393"/>
    <w:rsid w:val="00046105"/>
    <w:rsid w:val="00054AF7"/>
    <w:rsid w:val="0006063E"/>
    <w:rsid w:val="00061AF2"/>
    <w:rsid w:val="00061C73"/>
    <w:rsid w:val="0006562B"/>
    <w:rsid w:val="0007118E"/>
    <w:rsid w:val="0007276E"/>
    <w:rsid w:val="00080322"/>
    <w:rsid w:val="00082F24"/>
    <w:rsid w:val="000869C7"/>
    <w:rsid w:val="00091E9E"/>
    <w:rsid w:val="00095BB0"/>
    <w:rsid w:val="000963E4"/>
    <w:rsid w:val="00096DA3"/>
    <w:rsid w:val="00096DFB"/>
    <w:rsid w:val="00097083"/>
    <w:rsid w:val="00097FE0"/>
    <w:rsid w:val="000A1396"/>
    <w:rsid w:val="000A18BC"/>
    <w:rsid w:val="000A44D0"/>
    <w:rsid w:val="000A6CD8"/>
    <w:rsid w:val="000B2279"/>
    <w:rsid w:val="000B2B82"/>
    <w:rsid w:val="000B3464"/>
    <w:rsid w:val="000C28D2"/>
    <w:rsid w:val="000C3ACC"/>
    <w:rsid w:val="000C3CE0"/>
    <w:rsid w:val="000C488D"/>
    <w:rsid w:val="000C6915"/>
    <w:rsid w:val="000C7CCB"/>
    <w:rsid w:val="000D310F"/>
    <w:rsid w:val="000D469D"/>
    <w:rsid w:val="000D64A6"/>
    <w:rsid w:val="000E12EA"/>
    <w:rsid w:val="000F1576"/>
    <w:rsid w:val="000F2035"/>
    <w:rsid w:val="001060DE"/>
    <w:rsid w:val="00106EF6"/>
    <w:rsid w:val="00115A99"/>
    <w:rsid w:val="00116548"/>
    <w:rsid w:val="0011663D"/>
    <w:rsid w:val="001200EE"/>
    <w:rsid w:val="00121E1E"/>
    <w:rsid w:val="00127483"/>
    <w:rsid w:val="00136909"/>
    <w:rsid w:val="0013752C"/>
    <w:rsid w:val="00144860"/>
    <w:rsid w:val="00145B36"/>
    <w:rsid w:val="001468ED"/>
    <w:rsid w:val="00147D01"/>
    <w:rsid w:val="00153238"/>
    <w:rsid w:val="00157504"/>
    <w:rsid w:val="00160BE9"/>
    <w:rsid w:val="00162C3E"/>
    <w:rsid w:val="001632F9"/>
    <w:rsid w:val="0016465B"/>
    <w:rsid w:val="0016568C"/>
    <w:rsid w:val="001662D8"/>
    <w:rsid w:val="001663F6"/>
    <w:rsid w:val="00174F52"/>
    <w:rsid w:val="001758A6"/>
    <w:rsid w:val="00180751"/>
    <w:rsid w:val="00182473"/>
    <w:rsid w:val="00190896"/>
    <w:rsid w:val="00193DBD"/>
    <w:rsid w:val="00194602"/>
    <w:rsid w:val="00197085"/>
    <w:rsid w:val="001A0D2D"/>
    <w:rsid w:val="001A314F"/>
    <w:rsid w:val="001A4706"/>
    <w:rsid w:val="001A68A4"/>
    <w:rsid w:val="001C04C2"/>
    <w:rsid w:val="001C0729"/>
    <w:rsid w:val="001C70FC"/>
    <w:rsid w:val="001D2F7E"/>
    <w:rsid w:val="001F1BE8"/>
    <w:rsid w:val="001F1FA8"/>
    <w:rsid w:val="001F59BD"/>
    <w:rsid w:val="00206DEF"/>
    <w:rsid w:val="00214908"/>
    <w:rsid w:val="00223587"/>
    <w:rsid w:val="00227FA0"/>
    <w:rsid w:val="002346C2"/>
    <w:rsid w:val="00242457"/>
    <w:rsid w:val="0024777B"/>
    <w:rsid w:val="00252AD8"/>
    <w:rsid w:val="00255AC9"/>
    <w:rsid w:val="00257769"/>
    <w:rsid w:val="00262876"/>
    <w:rsid w:val="002638CE"/>
    <w:rsid w:val="00270F46"/>
    <w:rsid w:val="00275998"/>
    <w:rsid w:val="00276F7E"/>
    <w:rsid w:val="00277CD0"/>
    <w:rsid w:val="002803D8"/>
    <w:rsid w:val="00281CD0"/>
    <w:rsid w:val="002820FD"/>
    <w:rsid w:val="00282861"/>
    <w:rsid w:val="00286E6E"/>
    <w:rsid w:val="00291D5B"/>
    <w:rsid w:val="00293ACD"/>
    <w:rsid w:val="00293B30"/>
    <w:rsid w:val="00297DF6"/>
    <w:rsid w:val="002A2667"/>
    <w:rsid w:val="002A2D6C"/>
    <w:rsid w:val="002A524D"/>
    <w:rsid w:val="002A71AD"/>
    <w:rsid w:val="002B0514"/>
    <w:rsid w:val="002B3AAD"/>
    <w:rsid w:val="002C11CE"/>
    <w:rsid w:val="002C2662"/>
    <w:rsid w:val="002C3F5B"/>
    <w:rsid w:val="002D49CA"/>
    <w:rsid w:val="002D58A9"/>
    <w:rsid w:val="002D58F6"/>
    <w:rsid w:val="002D6A40"/>
    <w:rsid w:val="002F3256"/>
    <w:rsid w:val="0030039A"/>
    <w:rsid w:val="003004CD"/>
    <w:rsid w:val="00302294"/>
    <w:rsid w:val="00303FA8"/>
    <w:rsid w:val="00306798"/>
    <w:rsid w:val="00312E6F"/>
    <w:rsid w:val="00315BEE"/>
    <w:rsid w:val="0031775A"/>
    <w:rsid w:val="0032101E"/>
    <w:rsid w:val="00321788"/>
    <w:rsid w:val="00321CE9"/>
    <w:rsid w:val="00330DA7"/>
    <w:rsid w:val="00336A87"/>
    <w:rsid w:val="00347259"/>
    <w:rsid w:val="003512B6"/>
    <w:rsid w:val="00367CE1"/>
    <w:rsid w:val="00371FEC"/>
    <w:rsid w:val="00375266"/>
    <w:rsid w:val="003757F6"/>
    <w:rsid w:val="003766BA"/>
    <w:rsid w:val="003768CE"/>
    <w:rsid w:val="00377542"/>
    <w:rsid w:val="00377D85"/>
    <w:rsid w:val="00382533"/>
    <w:rsid w:val="003926C1"/>
    <w:rsid w:val="003A2B2B"/>
    <w:rsid w:val="003A4F8D"/>
    <w:rsid w:val="003B6493"/>
    <w:rsid w:val="003C2798"/>
    <w:rsid w:val="003C572B"/>
    <w:rsid w:val="003C6CF5"/>
    <w:rsid w:val="003C7D37"/>
    <w:rsid w:val="003C7E73"/>
    <w:rsid w:val="003D43C3"/>
    <w:rsid w:val="003E0038"/>
    <w:rsid w:val="003E21D2"/>
    <w:rsid w:val="003E2CEE"/>
    <w:rsid w:val="003E3318"/>
    <w:rsid w:val="003E42B4"/>
    <w:rsid w:val="003F5828"/>
    <w:rsid w:val="00402CB7"/>
    <w:rsid w:val="00404A3C"/>
    <w:rsid w:val="0040517E"/>
    <w:rsid w:val="00405E02"/>
    <w:rsid w:val="0040686C"/>
    <w:rsid w:val="00411CE7"/>
    <w:rsid w:val="004145D8"/>
    <w:rsid w:val="00414790"/>
    <w:rsid w:val="00414E93"/>
    <w:rsid w:val="00415906"/>
    <w:rsid w:val="00417D24"/>
    <w:rsid w:val="004219FE"/>
    <w:rsid w:val="00425BE2"/>
    <w:rsid w:val="00427413"/>
    <w:rsid w:val="00433C0C"/>
    <w:rsid w:val="00435362"/>
    <w:rsid w:val="00436F45"/>
    <w:rsid w:val="00441C88"/>
    <w:rsid w:val="00443286"/>
    <w:rsid w:val="004444A5"/>
    <w:rsid w:val="00444C4A"/>
    <w:rsid w:val="00445E43"/>
    <w:rsid w:val="004520ED"/>
    <w:rsid w:val="004529A8"/>
    <w:rsid w:val="00456AB6"/>
    <w:rsid w:val="00460574"/>
    <w:rsid w:val="0046074F"/>
    <w:rsid w:val="00462E1E"/>
    <w:rsid w:val="00466112"/>
    <w:rsid w:val="00467ACF"/>
    <w:rsid w:val="00476DAC"/>
    <w:rsid w:val="00483AF4"/>
    <w:rsid w:val="004850B0"/>
    <w:rsid w:val="00485452"/>
    <w:rsid w:val="00486983"/>
    <w:rsid w:val="0049083E"/>
    <w:rsid w:val="00492FC8"/>
    <w:rsid w:val="00494809"/>
    <w:rsid w:val="004C2787"/>
    <w:rsid w:val="004E140A"/>
    <w:rsid w:val="004F5DAF"/>
    <w:rsid w:val="004F630D"/>
    <w:rsid w:val="004F69A8"/>
    <w:rsid w:val="004F6DC7"/>
    <w:rsid w:val="00500A00"/>
    <w:rsid w:val="00502D39"/>
    <w:rsid w:val="00510357"/>
    <w:rsid w:val="00517EEC"/>
    <w:rsid w:val="0052264E"/>
    <w:rsid w:val="00532F89"/>
    <w:rsid w:val="00536FF4"/>
    <w:rsid w:val="00537F82"/>
    <w:rsid w:val="005466E9"/>
    <w:rsid w:val="005545B5"/>
    <w:rsid w:val="005571C0"/>
    <w:rsid w:val="00560B61"/>
    <w:rsid w:val="00564B81"/>
    <w:rsid w:val="00573D91"/>
    <w:rsid w:val="0057406E"/>
    <w:rsid w:val="00582076"/>
    <w:rsid w:val="005941C0"/>
    <w:rsid w:val="00595D06"/>
    <w:rsid w:val="005A6544"/>
    <w:rsid w:val="005B037D"/>
    <w:rsid w:val="005B04CB"/>
    <w:rsid w:val="005C034A"/>
    <w:rsid w:val="005C1FCC"/>
    <w:rsid w:val="005C447C"/>
    <w:rsid w:val="005C4E6D"/>
    <w:rsid w:val="005C5335"/>
    <w:rsid w:val="005C62BA"/>
    <w:rsid w:val="005E1E22"/>
    <w:rsid w:val="005E1FEB"/>
    <w:rsid w:val="006017E4"/>
    <w:rsid w:val="006043F6"/>
    <w:rsid w:val="00607A53"/>
    <w:rsid w:val="00610DCC"/>
    <w:rsid w:val="0061381F"/>
    <w:rsid w:val="00614328"/>
    <w:rsid w:val="006153D4"/>
    <w:rsid w:val="006156B9"/>
    <w:rsid w:val="00622608"/>
    <w:rsid w:val="00622E92"/>
    <w:rsid w:val="00626624"/>
    <w:rsid w:val="0063067C"/>
    <w:rsid w:val="00641A50"/>
    <w:rsid w:val="0064276A"/>
    <w:rsid w:val="00642DD2"/>
    <w:rsid w:val="00644557"/>
    <w:rsid w:val="006470B3"/>
    <w:rsid w:val="0065003A"/>
    <w:rsid w:val="006521B7"/>
    <w:rsid w:val="00656E34"/>
    <w:rsid w:val="00657744"/>
    <w:rsid w:val="006637F2"/>
    <w:rsid w:val="006672C8"/>
    <w:rsid w:val="0067292B"/>
    <w:rsid w:val="00677726"/>
    <w:rsid w:val="00680E25"/>
    <w:rsid w:val="00684349"/>
    <w:rsid w:val="0068587F"/>
    <w:rsid w:val="00687480"/>
    <w:rsid w:val="006935BD"/>
    <w:rsid w:val="00693D84"/>
    <w:rsid w:val="0069422C"/>
    <w:rsid w:val="0069702D"/>
    <w:rsid w:val="00697C6D"/>
    <w:rsid w:val="006A7F14"/>
    <w:rsid w:val="006B70AB"/>
    <w:rsid w:val="006C087F"/>
    <w:rsid w:val="006C1DBA"/>
    <w:rsid w:val="006C673B"/>
    <w:rsid w:val="006D74AE"/>
    <w:rsid w:val="006E1788"/>
    <w:rsid w:val="006E6478"/>
    <w:rsid w:val="006E67D8"/>
    <w:rsid w:val="006F40C7"/>
    <w:rsid w:val="006F4944"/>
    <w:rsid w:val="006F5431"/>
    <w:rsid w:val="006F60B9"/>
    <w:rsid w:val="00702378"/>
    <w:rsid w:val="00703CD1"/>
    <w:rsid w:val="007059B6"/>
    <w:rsid w:val="00705F6E"/>
    <w:rsid w:val="007078CD"/>
    <w:rsid w:val="00711E38"/>
    <w:rsid w:val="00713EC6"/>
    <w:rsid w:val="00715460"/>
    <w:rsid w:val="007178A3"/>
    <w:rsid w:val="00731EF8"/>
    <w:rsid w:val="007324F4"/>
    <w:rsid w:val="00732A2A"/>
    <w:rsid w:val="00732C77"/>
    <w:rsid w:val="007412CB"/>
    <w:rsid w:val="00750E8F"/>
    <w:rsid w:val="00751327"/>
    <w:rsid w:val="00755481"/>
    <w:rsid w:val="00757C09"/>
    <w:rsid w:val="0076435F"/>
    <w:rsid w:val="00765D4D"/>
    <w:rsid w:val="00767D02"/>
    <w:rsid w:val="007704ED"/>
    <w:rsid w:val="007717EC"/>
    <w:rsid w:val="00773109"/>
    <w:rsid w:val="00774700"/>
    <w:rsid w:val="00775725"/>
    <w:rsid w:val="00776FE0"/>
    <w:rsid w:val="00781837"/>
    <w:rsid w:val="0078668D"/>
    <w:rsid w:val="00790382"/>
    <w:rsid w:val="00793A76"/>
    <w:rsid w:val="00793EB7"/>
    <w:rsid w:val="00797314"/>
    <w:rsid w:val="007A0DB7"/>
    <w:rsid w:val="007A4DB7"/>
    <w:rsid w:val="007B083A"/>
    <w:rsid w:val="007C3F45"/>
    <w:rsid w:val="007D09E6"/>
    <w:rsid w:val="007D3300"/>
    <w:rsid w:val="007D362D"/>
    <w:rsid w:val="007E098D"/>
    <w:rsid w:val="007E2E09"/>
    <w:rsid w:val="007E55BD"/>
    <w:rsid w:val="007E58E8"/>
    <w:rsid w:val="007E5EC6"/>
    <w:rsid w:val="007E6376"/>
    <w:rsid w:val="007E6F5B"/>
    <w:rsid w:val="007F35D5"/>
    <w:rsid w:val="007F3692"/>
    <w:rsid w:val="007F72F1"/>
    <w:rsid w:val="00803038"/>
    <w:rsid w:val="00803DE3"/>
    <w:rsid w:val="00804961"/>
    <w:rsid w:val="00806B42"/>
    <w:rsid w:val="00813FB0"/>
    <w:rsid w:val="008142E1"/>
    <w:rsid w:val="00820B49"/>
    <w:rsid w:val="008262C7"/>
    <w:rsid w:val="0083356A"/>
    <w:rsid w:val="00835FAD"/>
    <w:rsid w:val="00836928"/>
    <w:rsid w:val="00840BB9"/>
    <w:rsid w:val="00844C2C"/>
    <w:rsid w:val="00846A56"/>
    <w:rsid w:val="00846F2E"/>
    <w:rsid w:val="00863D39"/>
    <w:rsid w:val="008645D4"/>
    <w:rsid w:val="00871860"/>
    <w:rsid w:val="00877B6E"/>
    <w:rsid w:val="00882447"/>
    <w:rsid w:val="008902F4"/>
    <w:rsid w:val="008951DC"/>
    <w:rsid w:val="008A0E18"/>
    <w:rsid w:val="008A1B12"/>
    <w:rsid w:val="008A2B14"/>
    <w:rsid w:val="008A3C6C"/>
    <w:rsid w:val="008A5711"/>
    <w:rsid w:val="008A6F49"/>
    <w:rsid w:val="008B4749"/>
    <w:rsid w:val="008B4992"/>
    <w:rsid w:val="008B64B9"/>
    <w:rsid w:val="008C5DA9"/>
    <w:rsid w:val="008D643A"/>
    <w:rsid w:val="008D6CF4"/>
    <w:rsid w:val="008E10CA"/>
    <w:rsid w:val="008E1114"/>
    <w:rsid w:val="008E212C"/>
    <w:rsid w:val="008E4524"/>
    <w:rsid w:val="008E4CA9"/>
    <w:rsid w:val="008E7106"/>
    <w:rsid w:val="008E7E20"/>
    <w:rsid w:val="008F66EA"/>
    <w:rsid w:val="0090074E"/>
    <w:rsid w:val="009045BC"/>
    <w:rsid w:val="009072C0"/>
    <w:rsid w:val="009162D6"/>
    <w:rsid w:val="00916446"/>
    <w:rsid w:val="00923CFB"/>
    <w:rsid w:val="00926DF9"/>
    <w:rsid w:val="00930F22"/>
    <w:rsid w:val="00932CA6"/>
    <w:rsid w:val="00934ED7"/>
    <w:rsid w:val="00945707"/>
    <w:rsid w:val="00962A77"/>
    <w:rsid w:val="009670DE"/>
    <w:rsid w:val="00967260"/>
    <w:rsid w:val="00967387"/>
    <w:rsid w:val="00972662"/>
    <w:rsid w:val="009746CB"/>
    <w:rsid w:val="00974D15"/>
    <w:rsid w:val="00976E3E"/>
    <w:rsid w:val="00977D9D"/>
    <w:rsid w:val="00982ECF"/>
    <w:rsid w:val="00991A5D"/>
    <w:rsid w:val="0099213A"/>
    <w:rsid w:val="00992A80"/>
    <w:rsid w:val="009B4690"/>
    <w:rsid w:val="009C38D8"/>
    <w:rsid w:val="009C73C8"/>
    <w:rsid w:val="009D1DCD"/>
    <w:rsid w:val="009E3626"/>
    <w:rsid w:val="009F0AD1"/>
    <w:rsid w:val="009F2D47"/>
    <w:rsid w:val="009F4D33"/>
    <w:rsid w:val="009F4D82"/>
    <w:rsid w:val="00A0605E"/>
    <w:rsid w:val="00A12273"/>
    <w:rsid w:val="00A15D8F"/>
    <w:rsid w:val="00A2163C"/>
    <w:rsid w:val="00A22931"/>
    <w:rsid w:val="00A22ADC"/>
    <w:rsid w:val="00A241C2"/>
    <w:rsid w:val="00A4093E"/>
    <w:rsid w:val="00A424A8"/>
    <w:rsid w:val="00A43111"/>
    <w:rsid w:val="00A715C4"/>
    <w:rsid w:val="00A71E4D"/>
    <w:rsid w:val="00A73AF1"/>
    <w:rsid w:val="00A81916"/>
    <w:rsid w:val="00A8705D"/>
    <w:rsid w:val="00A9237E"/>
    <w:rsid w:val="00A92F1C"/>
    <w:rsid w:val="00AA439F"/>
    <w:rsid w:val="00AA4A65"/>
    <w:rsid w:val="00AA67A5"/>
    <w:rsid w:val="00AB1A70"/>
    <w:rsid w:val="00AB202C"/>
    <w:rsid w:val="00AB2317"/>
    <w:rsid w:val="00AB4472"/>
    <w:rsid w:val="00AD7FEB"/>
    <w:rsid w:val="00AE01D6"/>
    <w:rsid w:val="00AE209D"/>
    <w:rsid w:val="00AE7B30"/>
    <w:rsid w:val="00AF3858"/>
    <w:rsid w:val="00AF55BE"/>
    <w:rsid w:val="00B00031"/>
    <w:rsid w:val="00B03083"/>
    <w:rsid w:val="00B041A3"/>
    <w:rsid w:val="00B072BD"/>
    <w:rsid w:val="00B10096"/>
    <w:rsid w:val="00B1143E"/>
    <w:rsid w:val="00B11B9C"/>
    <w:rsid w:val="00B22F24"/>
    <w:rsid w:val="00B239E3"/>
    <w:rsid w:val="00B25180"/>
    <w:rsid w:val="00B268A0"/>
    <w:rsid w:val="00B310DD"/>
    <w:rsid w:val="00B32E2D"/>
    <w:rsid w:val="00B33894"/>
    <w:rsid w:val="00B365DE"/>
    <w:rsid w:val="00B4179B"/>
    <w:rsid w:val="00B4248D"/>
    <w:rsid w:val="00B43C82"/>
    <w:rsid w:val="00B44D84"/>
    <w:rsid w:val="00B47FD2"/>
    <w:rsid w:val="00B5205D"/>
    <w:rsid w:val="00B607D1"/>
    <w:rsid w:val="00B65E8B"/>
    <w:rsid w:val="00B71668"/>
    <w:rsid w:val="00B734DC"/>
    <w:rsid w:val="00B73502"/>
    <w:rsid w:val="00B80444"/>
    <w:rsid w:val="00B83C9F"/>
    <w:rsid w:val="00B909FE"/>
    <w:rsid w:val="00B90B2C"/>
    <w:rsid w:val="00B93DE7"/>
    <w:rsid w:val="00B944AA"/>
    <w:rsid w:val="00B9629E"/>
    <w:rsid w:val="00BA3835"/>
    <w:rsid w:val="00BA3D5E"/>
    <w:rsid w:val="00BA62AC"/>
    <w:rsid w:val="00BB3045"/>
    <w:rsid w:val="00BB51AA"/>
    <w:rsid w:val="00BC49BB"/>
    <w:rsid w:val="00BC7206"/>
    <w:rsid w:val="00BE4454"/>
    <w:rsid w:val="00BE5D4C"/>
    <w:rsid w:val="00BF0717"/>
    <w:rsid w:val="00BF1F6C"/>
    <w:rsid w:val="00BF7A3D"/>
    <w:rsid w:val="00C001AC"/>
    <w:rsid w:val="00C0261B"/>
    <w:rsid w:val="00C03C69"/>
    <w:rsid w:val="00C04CE9"/>
    <w:rsid w:val="00C05911"/>
    <w:rsid w:val="00C102E9"/>
    <w:rsid w:val="00C1050E"/>
    <w:rsid w:val="00C129B5"/>
    <w:rsid w:val="00C21405"/>
    <w:rsid w:val="00C22465"/>
    <w:rsid w:val="00C22D08"/>
    <w:rsid w:val="00C236EF"/>
    <w:rsid w:val="00C2455B"/>
    <w:rsid w:val="00C2591F"/>
    <w:rsid w:val="00C2771D"/>
    <w:rsid w:val="00C2777F"/>
    <w:rsid w:val="00C34EA4"/>
    <w:rsid w:val="00C3656F"/>
    <w:rsid w:val="00C378EC"/>
    <w:rsid w:val="00C42727"/>
    <w:rsid w:val="00C52BC2"/>
    <w:rsid w:val="00C53472"/>
    <w:rsid w:val="00C56676"/>
    <w:rsid w:val="00C613F4"/>
    <w:rsid w:val="00C703FC"/>
    <w:rsid w:val="00C71D2A"/>
    <w:rsid w:val="00C71FD9"/>
    <w:rsid w:val="00C82BE1"/>
    <w:rsid w:val="00C8379E"/>
    <w:rsid w:val="00C92AAC"/>
    <w:rsid w:val="00C95F84"/>
    <w:rsid w:val="00CA1045"/>
    <w:rsid w:val="00CA18A2"/>
    <w:rsid w:val="00CA454D"/>
    <w:rsid w:val="00CB297C"/>
    <w:rsid w:val="00CB2CE8"/>
    <w:rsid w:val="00CB771F"/>
    <w:rsid w:val="00CB7798"/>
    <w:rsid w:val="00CD163A"/>
    <w:rsid w:val="00CD60D2"/>
    <w:rsid w:val="00CE5687"/>
    <w:rsid w:val="00CF1092"/>
    <w:rsid w:val="00CF1249"/>
    <w:rsid w:val="00CF311E"/>
    <w:rsid w:val="00CF4198"/>
    <w:rsid w:val="00CF4BDA"/>
    <w:rsid w:val="00CF608C"/>
    <w:rsid w:val="00CF6D11"/>
    <w:rsid w:val="00D0344D"/>
    <w:rsid w:val="00D049E0"/>
    <w:rsid w:val="00D131F4"/>
    <w:rsid w:val="00D2023D"/>
    <w:rsid w:val="00D20529"/>
    <w:rsid w:val="00D20576"/>
    <w:rsid w:val="00D23ABB"/>
    <w:rsid w:val="00D2600E"/>
    <w:rsid w:val="00D3022F"/>
    <w:rsid w:val="00D31E91"/>
    <w:rsid w:val="00D32FD2"/>
    <w:rsid w:val="00D3542A"/>
    <w:rsid w:val="00D42BD0"/>
    <w:rsid w:val="00D520F4"/>
    <w:rsid w:val="00D523F6"/>
    <w:rsid w:val="00D527E2"/>
    <w:rsid w:val="00D57415"/>
    <w:rsid w:val="00D676B7"/>
    <w:rsid w:val="00D74DF5"/>
    <w:rsid w:val="00D802AD"/>
    <w:rsid w:val="00D80F2D"/>
    <w:rsid w:val="00D82CF3"/>
    <w:rsid w:val="00D84A0C"/>
    <w:rsid w:val="00D84E40"/>
    <w:rsid w:val="00D86D0B"/>
    <w:rsid w:val="00D9111B"/>
    <w:rsid w:val="00D91BA6"/>
    <w:rsid w:val="00D95148"/>
    <w:rsid w:val="00D960DD"/>
    <w:rsid w:val="00D96AC4"/>
    <w:rsid w:val="00D972AF"/>
    <w:rsid w:val="00DA14BD"/>
    <w:rsid w:val="00DA2EEB"/>
    <w:rsid w:val="00DA365F"/>
    <w:rsid w:val="00DA3DFD"/>
    <w:rsid w:val="00DA43A5"/>
    <w:rsid w:val="00DA5059"/>
    <w:rsid w:val="00DA58A4"/>
    <w:rsid w:val="00DA72C2"/>
    <w:rsid w:val="00DB2645"/>
    <w:rsid w:val="00DB293F"/>
    <w:rsid w:val="00DB3335"/>
    <w:rsid w:val="00DB747A"/>
    <w:rsid w:val="00DC1CCB"/>
    <w:rsid w:val="00DC1D1F"/>
    <w:rsid w:val="00DD2027"/>
    <w:rsid w:val="00DD3F0B"/>
    <w:rsid w:val="00DD48DC"/>
    <w:rsid w:val="00DD7CE3"/>
    <w:rsid w:val="00DE3493"/>
    <w:rsid w:val="00DE5FAC"/>
    <w:rsid w:val="00DF4663"/>
    <w:rsid w:val="00DF7BC8"/>
    <w:rsid w:val="00E0114C"/>
    <w:rsid w:val="00E01747"/>
    <w:rsid w:val="00E04D0E"/>
    <w:rsid w:val="00E06571"/>
    <w:rsid w:val="00E0798F"/>
    <w:rsid w:val="00E123AB"/>
    <w:rsid w:val="00E13BEA"/>
    <w:rsid w:val="00E14E16"/>
    <w:rsid w:val="00E16FA1"/>
    <w:rsid w:val="00E17235"/>
    <w:rsid w:val="00E20CA4"/>
    <w:rsid w:val="00E21FA3"/>
    <w:rsid w:val="00E25604"/>
    <w:rsid w:val="00E30948"/>
    <w:rsid w:val="00E31561"/>
    <w:rsid w:val="00E421CD"/>
    <w:rsid w:val="00E42829"/>
    <w:rsid w:val="00E43CEA"/>
    <w:rsid w:val="00E46704"/>
    <w:rsid w:val="00E507E3"/>
    <w:rsid w:val="00E52913"/>
    <w:rsid w:val="00E53C28"/>
    <w:rsid w:val="00E62148"/>
    <w:rsid w:val="00E62E7A"/>
    <w:rsid w:val="00E6490B"/>
    <w:rsid w:val="00E7285B"/>
    <w:rsid w:val="00E7316B"/>
    <w:rsid w:val="00E76606"/>
    <w:rsid w:val="00E76986"/>
    <w:rsid w:val="00E81314"/>
    <w:rsid w:val="00E85074"/>
    <w:rsid w:val="00E86DD1"/>
    <w:rsid w:val="00E91644"/>
    <w:rsid w:val="00E92F1D"/>
    <w:rsid w:val="00EA0246"/>
    <w:rsid w:val="00EB7F8E"/>
    <w:rsid w:val="00EC14F1"/>
    <w:rsid w:val="00EC3C53"/>
    <w:rsid w:val="00ED5B67"/>
    <w:rsid w:val="00EE0316"/>
    <w:rsid w:val="00EE3EEC"/>
    <w:rsid w:val="00EE6B4F"/>
    <w:rsid w:val="00EE7194"/>
    <w:rsid w:val="00EF0AA8"/>
    <w:rsid w:val="00EF1B64"/>
    <w:rsid w:val="00EF51BE"/>
    <w:rsid w:val="00EF6399"/>
    <w:rsid w:val="00F02B7B"/>
    <w:rsid w:val="00F033DF"/>
    <w:rsid w:val="00F06A5C"/>
    <w:rsid w:val="00F06D68"/>
    <w:rsid w:val="00F10AA4"/>
    <w:rsid w:val="00F1102D"/>
    <w:rsid w:val="00F3001B"/>
    <w:rsid w:val="00F30E23"/>
    <w:rsid w:val="00F325B7"/>
    <w:rsid w:val="00F40BE3"/>
    <w:rsid w:val="00F429B6"/>
    <w:rsid w:val="00F46640"/>
    <w:rsid w:val="00F47719"/>
    <w:rsid w:val="00F56950"/>
    <w:rsid w:val="00F56C80"/>
    <w:rsid w:val="00F60F7D"/>
    <w:rsid w:val="00F70A23"/>
    <w:rsid w:val="00F713C9"/>
    <w:rsid w:val="00F724A4"/>
    <w:rsid w:val="00F75857"/>
    <w:rsid w:val="00F81AED"/>
    <w:rsid w:val="00F85BAF"/>
    <w:rsid w:val="00F86180"/>
    <w:rsid w:val="00F9006D"/>
    <w:rsid w:val="00F941DD"/>
    <w:rsid w:val="00FB0AF3"/>
    <w:rsid w:val="00FB2AE3"/>
    <w:rsid w:val="00FB2D32"/>
    <w:rsid w:val="00FB7719"/>
    <w:rsid w:val="00FC1F30"/>
    <w:rsid w:val="00FC2CEA"/>
    <w:rsid w:val="00FD6273"/>
    <w:rsid w:val="00FD687C"/>
    <w:rsid w:val="00FD7396"/>
    <w:rsid w:val="00FE3CE3"/>
    <w:rsid w:val="00FE75E4"/>
    <w:rsid w:val="00FE78C6"/>
    <w:rsid w:val="00FF0698"/>
    <w:rsid w:val="00FF3071"/>
    <w:rsid w:val="2A5CC650"/>
    <w:rsid w:val="768E9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7AE60"/>
  <w15:docId w15:val="{357DC12E-6C92-4933-8105-182AFA34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44D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F7B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7B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7B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7B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7B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7BC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7BC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7BC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7BC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D43C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3D43C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3D43C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52BC2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1060DE"/>
  </w:style>
  <w:style w:type="character" w:customStyle="1" w:styleId="FuzeileZchn">
    <w:name w:val="Fußzeile Zchn"/>
    <w:link w:val="Fuzeile"/>
    <w:uiPriority w:val="99"/>
    <w:rsid w:val="00C56676"/>
  </w:style>
  <w:style w:type="character" w:styleId="Kommentarzeichen">
    <w:name w:val="annotation reference"/>
    <w:uiPriority w:val="99"/>
    <w:semiHidden/>
    <w:unhideWhenUsed/>
    <w:rsid w:val="00BF1F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F1F6C"/>
  </w:style>
  <w:style w:type="character" w:customStyle="1" w:styleId="KommentartextZchn">
    <w:name w:val="Kommentartext Zchn"/>
    <w:basedOn w:val="Absatz-Standardschriftart"/>
    <w:link w:val="Kommentartext"/>
    <w:uiPriority w:val="99"/>
    <w:rsid w:val="00BF1F6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1F6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F1F6C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844C2C"/>
    <w:pPr>
      <w:overflowPunct/>
      <w:autoSpaceDE/>
      <w:autoSpaceDN/>
      <w:adjustRightInd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844C2C"/>
    <w:rPr>
      <w:rFonts w:ascii="Calibri" w:eastAsia="Calibri" w:hAnsi="Calibri" w:cs="Calibri"/>
      <w:sz w:val="22"/>
      <w:szCs w:val="22"/>
      <w:lang w:eastAsia="en-US"/>
    </w:rPr>
  </w:style>
  <w:style w:type="character" w:styleId="Fett">
    <w:name w:val="Strong"/>
    <w:uiPriority w:val="22"/>
    <w:qFormat/>
    <w:rsid w:val="00844C2C"/>
    <w:rPr>
      <w:b/>
      <w:bCs/>
    </w:rPr>
  </w:style>
  <w:style w:type="paragraph" w:styleId="berarbeitung">
    <w:name w:val="Revision"/>
    <w:hidden/>
    <w:uiPriority w:val="99"/>
    <w:semiHidden/>
    <w:rsid w:val="00FB0AF3"/>
  </w:style>
  <w:style w:type="paragraph" w:styleId="Funotentext">
    <w:name w:val="footnote text"/>
    <w:basedOn w:val="Standard"/>
    <w:link w:val="FunotentextZchn"/>
    <w:uiPriority w:val="99"/>
    <w:semiHidden/>
    <w:unhideWhenUsed/>
    <w:rsid w:val="0068748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480"/>
  </w:style>
  <w:style w:type="character" w:styleId="Funotenzeichen">
    <w:name w:val="footnote reference"/>
    <w:basedOn w:val="Absatz-Standardschriftart"/>
    <w:uiPriority w:val="99"/>
    <w:semiHidden/>
    <w:unhideWhenUsed/>
    <w:rsid w:val="0068748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A5711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A5711"/>
    <w:rPr>
      <w:color w:val="800080" w:themeColor="followedHyperlink"/>
      <w:u w:val="singl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F7BC8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F7BC8"/>
  </w:style>
  <w:style w:type="character" w:customStyle="1" w:styleId="AnredeZchn">
    <w:name w:val="Anrede Zchn"/>
    <w:basedOn w:val="Absatz-Standardschriftart"/>
    <w:link w:val="Anrede"/>
    <w:uiPriority w:val="99"/>
    <w:semiHidden/>
    <w:rsid w:val="00DF7BC8"/>
  </w:style>
  <w:style w:type="paragraph" w:styleId="Aufzhlungszeichen">
    <w:name w:val="List Bullet"/>
    <w:basedOn w:val="Standard"/>
    <w:uiPriority w:val="99"/>
    <w:semiHidden/>
    <w:unhideWhenUsed/>
    <w:rsid w:val="00DF7BC8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F7BC8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F7BC8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F7BC8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BC8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F7BC8"/>
    <w:pPr>
      <w:spacing w:after="200"/>
    </w:pPr>
    <w:rPr>
      <w:b/>
      <w:bCs/>
      <w:color w:val="4F81BD" w:themeColor="accent1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DF7B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F7BC8"/>
  </w:style>
  <w:style w:type="character" w:customStyle="1" w:styleId="DatumZchn">
    <w:name w:val="Datum Zchn"/>
    <w:basedOn w:val="Absatz-Standardschriftart"/>
    <w:link w:val="Datum"/>
    <w:uiPriority w:val="99"/>
    <w:semiHidden/>
    <w:rsid w:val="00DF7BC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7BC8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7BC8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F7BC8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F7BC8"/>
  </w:style>
  <w:style w:type="paragraph" w:styleId="Endnotentext">
    <w:name w:val="endnote text"/>
    <w:basedOn w:val="Standard"/>
    <w:link w:val="EndnotentextZchn"/>
    <w:uiPriority w:val="99"/>
    <w:semiHidden/>
    <w:unhideWhenUsed/>
    <w:rsid w:val="00DF7BC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F7BC8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F7BC8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F7BC8"/>
  </w:style>
  <w:style w:type="paragraph" w:styleId="Gruformel">
    <w:name w:val="Closing"/>
    <w:basedOn w:val="Standard"/>
    <w:link w:val="GruformelZchn"/>
    <w:uiPriority w:val="99"/>
    <w:semiHidden/>
    <w:unhideWhenUsed/>
    <w:rsid w:val="00DF7BC8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F7BC8"/>
  </w:style>
  <w:style w:type="paragraph" w:styleId="HTMLAdresse">
    <w:name w:val="HTML Address"/>
    <w:basedOn w:val="Standard"/>
    <w:link w:val="HTMLAdresseZchn"/>
    <w:uiPriority w:val="99"/>
    <w:semiHidden/>
    <w:unhideWhenUsed/>
    <w:rsid w:val="00DF7BC8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F7BC8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F7BC8"/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F7BC8"/>
    <w:rPr>
      <w:rFonts w:ascii="Consolas" w:hAnsi="Consola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F7BC8"/>
    <w:pPr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F7BC8"/>
    <w:pPr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F7BC8"/>
    <w:pPr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F7BC8"/>
    <w:pPr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F7BC8"/>
    <w:pPr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F7BC8"/>
    <w:pPr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F7BC8"/>
    <w:pPr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F7BC8"/>
    <w:pPr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F7BC8"/>
    <w:pPr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F7BC8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7B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F7BC8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7B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7BC8"/>
    <w:rPr>
      <w:b/>
      <w:bCs/>
      <w:i/>
      <w:iCs/>
      <w:color w:val="4F81BD" w:themeColor="accent1"/>
    </w:rPr>
  </w:style>
  <w:style w:type="paragraph" w:styleId="KeinLeerraum">
    <w:name w:val="No Spacing"/>
    <w:uiPriority w:val="1"/>
    <w:qFormat/>
    <w:rsid w:val="00DF7BC8"/>
    <w:pPr>
      <w:overflowPunct w:val="0"/>
      <w:autoSpaceDE w:val="0"/>
      <w:autoSpaceDN w:val="0"/>
      <w:adjustRightInd w:val="0"/>
      <w:textAlignment w:val="baseline"/>
    </w:pPr>
  </w:style>
  <w:style w:type="paragraph" w:styleId="Liste">
    <w:name w:val="List"/>
    <w:basedOn w:val="Standard"/>
    <w:uiPriority w:val="99"/>
    <w:semiHidden/>
    <w:unhideWhenUsed/>
    <w:rsid w:val="00DF7BC8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F7BC8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F7BC8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F7BC8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F7BC8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DF7BC8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F7BC8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F7BC8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F7BC8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F7BC8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F7BC8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F7BC8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F7BC8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F7BC8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F7BC8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F7BC8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DF7BC8"/>
  </w:style>
  <w:style w:type="paragraph" w:styleId="Makrotext">
    <w:name w:val="macro"/>
    <w:link w:val="MakrotextZchn"/>
    <w:uiPriority w:val="99"/>
    <w:semiHidden/>
    <w:unhideWhenUsed/>
    <w:rsid w:val="00DF7B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F7BC8"/>
    <w:rPr>
      <w:rFonts w:ascii="Consolas" w:hAnsi="Consola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F7B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F7B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F7BC8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F7B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DF7BC8"/>
    <w:rPr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DF7BC8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DF7BC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F7BC8"/>
  </w:style>
  <w:style w:type="paragraph" w:styleId="Textkrper2">
    <w:name w:val="Body Text 2"/>
    <w:basedOn w:val="Standard"/>
    <w:link w:val="Textkrper2Zchn"/>
    <w:uiPriority w:val="99"/>
    <w:semiHidden/>
    <w:unhideWhenUsed/>
    <w:rsid w:val="00DF7BC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F7BC8"/>
  </w:style>
  <w:style w:type="paragraph" w:styleId="Textkrper3">
    <w:name w:val="Body Text 3"/>
    <w:basedOn w:val="Standard"/>
    <w:link w:val="Textkrper3Zchn"/>
    <w:uiPriority w:val="99"/>
    <w:semiHidden/>
    <w:unhideWhenUsed/>
    <w:rsid w:val="00DF7BC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F7BC8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F7BC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F7BC8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F7BC8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F7BC8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F7BC8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F7BC8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BC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F7BC8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F7BC8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F7BC8"/>
  </w:style>
  <w:style w:type="paragraph" w:styleId="Titel">
    <w:name w:val="Title"/>
    <w:basedOn w:val="Standard"/>
    <w:next w:val="Standard"/>
    <w:link w:val="TitelZchn"/>
    <w:uiPriority w:val="10"/>
    <w:qFormat/>
    <w:rsid w:val="00DF7B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F7B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7B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7B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7B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7B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7B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7B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7BC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7B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Umschlagabsenderadresse">
    <w:name w:val="envelope return"/>
    <w:basedOn w:val="Standard"/>
    <w:uiPriority w:val="99"/>
    <w:semiHidden/>
    <w:unhideWhenUsed/>
    <w:rsid w:val="00DF7BC8"/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DF7BC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F7BC8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F7BC8"/>
  </w:style>
  <w:style w:type="paragraph" w:styleId="Untertitel">
    <w:name w:val="Subtitle"/>
    <w:basedOn w:val="Standard"/>
    <w:next w:val="Standard"/>
    <w:link w:val="UntertitelZchn"/>
    <w:uiPriority w:val="11"/>
    <w:qFormat/>
    <w:rsid w:val="00DF7B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7B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F7BC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F7BC8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F7BC8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F7BC8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F7BC8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F7BC8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F7BC8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F7BC8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F7BC8"/>
    <w:pPr>
      <w:spacing w:after="100"/>
      <w:ind w:left="1600"/>
    </w:pPr>
  </w:style>
  <w:style w:type="paragraph" w:styleId="Zitat">
    <w:name w:val="Quote"/>
    <w:basedOn w:val="Standard"/>
    <w:next w:val="Standard"/>
    <w:link w:val="ZitatZchn"/>
    <w:uiPriority w:val="29"/>
    <w:qFormat/>
    <w:rsid w:val="00DF7BC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DF7BC8"/>
    <w:rPr>
      <w:i/>
      <w:iCs/>
      <w:color w:val="000000" w:themeColor="text1"/>
    </w:rPr>
  </w:style>
  <w:style w:type="character" w:styleId="Platzhaltertext">
    <w:name w:val="Placeholder Text"/>
    <w:basedOn w:val="Absatz-Standardschriftart"/>
    <w:uiPriority w:val="99"/>
    <w:semiHidden/>
    <w:rsid w:val="004444A5"/>
    <w:rPr>
      <w:color w:val="666666"/>
    </w:rPr>
  </w:style>
  <w:style w:type="paragraph" w:customStyle="1" w:styleId="TableParagraph">
    <w:name w:val="Table Paragraph"/>
    <w:basedOn w:val="Standard"/>
    <w:uiPriority w:val="1"/>
    <w:qFormat/>
    <w:rsid w:val="00D57415"/>
    <w:pPr>
      <w:widowControl w:val="0"/>
      <w:overflowPunct/>
      <w:adjustRightInd/>
      <w:textAlignment w:val="auto"/>
    </w:pPr>
    <w:rPr>
      <w:rFonts w:ascii="IBM Plex Sans" w:eastAsia="IBM Plex Sans" w:hAnsi="IBM Plex Sans" w:cs="IBM Plex Sans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3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11C316090B444893F842471A2D57EF" ma:contentTypeVersion="3" ma:contentTypeDescription="Ein neues Dokument erstellen." ma:contentTypeScope="" ma:versionID="c5ed1c9b89cd2d88db62f625f6923661">
  <xsd:schema xmlns:xsd="http://www.w3.org/2001/XMLSchema" xmlns:xs="http://www.w3.org/2001/XMLSchema" xmlns:p="http://schemas.microsoft.com/office/2006/metadata/properties" xmlns:ns2="18544b3d-ff1a-4033-848e-bba0dfbd8a0e" targetNamespace="http://schemas.microsoft.com/office/2006/metadata/properties" ma:root="true" ma:fieldsID="29f6de13420ad8e52a2b87ea41feda6a" ns2:_="">
    <xsd:import namespace="18544b3d-ff1a-4033-848e-bba0dfbd8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44b3d-ff1a-4033-848e-bba0dfbd8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28083F-E3DD-45E3-A6CC-CEF4CF5CC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44b3d-ff1a-4033-848e-bba0dfbd8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43D07-1E91-4FAB-86EE-271B30A13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F8FA60-476C-455E-BD5C-5C9731B2C7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FB184-9E11-4456-8E88-C0F88ADDC2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AvH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Kneissl, Daniela</cp:lastModifiedBy>
  <cp:revision>326</cp:revision>
  <cp:lastPrinted>2020-10-13T11:32:00Z</cp:lastPrinted>
  <dcterms:created xsi:type="dcterms:W3CDTF">2020-09-29T16:08:00Z</dcterms:created>
  <dcterms:modified xsi:type="dcterms:W3CDTF">2026-07-20T07:18:00Z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0x010100FB11C316090B444893F842471A2D57EF</vt:lpwstr>
  </property>
  <property fmtid="{D5CDD505-2E9C-101B-9397-08002B2CF9AE}" pid="3" name="Order">
    <vt:r8>194000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