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3A308" w14:textId="6CB4F493" w:rsidR="00D567E2" w:rsidRDefault="00FD72D4" w:rsidP="00D567E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Anlage </w:t>
      </w:r>
      <w:r w:rsidR="00A14A09">
        <w:rPr>
          <w:rFonts w:ascii="Arial" w:hAnsi="Arial" w:cs="Arial"/>
          <w:b/>
        </w:rPr>
        <w:t>5</w:t>
      </w:r>
      <w:r w:rsidR="00D567E2">
        <w:rPr>
          <w:rFonts w:ascii="Arial" w:hAnsi="Arial" w:cs="Arial"/>
          <w:b/>
        </w:rPr>
        <w:t xml:space="preserve"> </w:t>
      </w:r>
    </w:p>
    <w:p w14:paraId="4C9242EC" w14:textId="607E1452" w:rsidR="009577B2" w:rsidRDefault="00A14A09" w:rsidP="009577B2">
      <w:pPr>
        <w:rPr>
          <w:rFonts w:ascii="Arial" w:hAnsi="Arial" w:cs="Arial"/>
        </w:rPr>
      </w:pPr>
      <w:r w:rsidRPr="00A14A09">
        <w:rPr>
          <w:rFonts w:ascii="Arial" w:hAnsi="Arial" w:cs="Arial"/>
        </w:rPr>
        <w:t>zu den Programminformationen Brückenförderungen für Wissenschaftler*innen aus Afghanistan</w:t>
      </w:r>
    </w:p>
    <w:p w14:paraId="7A2A340A" w14:textId="07D0FB43" w:rsidR="00465E12" w:rsidRPr="002F37F6" w:rsidRDefault="00A14A09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 w:val="28"/>
          <w:szCs w:val="28"/>
          <w:lang w:eastAsia="de-DE"/>
        </w:rPr>
      </w:pPr>
      <w:r w:rsidRPr="00A14A09">
        <w:rPr>
          <w:rFonts w:ascii="Arial" w:eastAsia="Times New Roman" w:hAnsi="Arial" w:cs="Arial"/>
          <w:b/>
          <w:color w:val="006600"/>
          <w:sz w:val="28"/>
          <w:szCs w:val="28"/>
          <w:lang w:eastAsia="de-DE"/>
        </w:rPr>
        <w:t xml:space="preserve">Philipp Schwartz-Initiative der Alexander von Humboldt-Stiftung "Brückenförderungen für Wissenschaftler*innen aus Afghanistan" </w:t>
      </w:r>
      <w:r w:rsidR="00465E12">
        <w:rPr>
          <w:rFonts w:ascii="Arial" w:eastAsia="Times New Roman" w:hAnsi="Arial" w:cs="Arial"/>
          <w:b/>
          <w:sz w:val="28"/>
          <w:szCs w:val="28"/>
          <w:lang w:eastAsia="de-DE"/>
        </w:rPr>
        <w:t>Sachbericht</w:t>
      </w:r>
    </w:p>
    <w:p w14:paraId="401B541A" w14:textId="77777777" w:rsidR="00465E12" w:rsidRPr="00C66B53" w:rsidRDefault="00465E12" w:rsidP="00465E12">
      <w:pPr>
        <w:tabs>
          <w:tab w:val="left" w:pos="5475"/>
        </w:tabs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737635A5" w14:textId="653E7D73" w:rsidR="00465E12" w:rsidRPr="00D51763" w:rsidRDefault="007C5008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 xml:space="preserve">(Stand: </w:t>
      </w:r>
      <w:r w:rsidR="00D82EF8">
        <w:rPr>
          <w:rFonts w:ascii="Arial" w:eastAsia="Times New Roman" w:hAnsi="Arial" w:cs="Arial"/>
          <w:sz w:val="20"/>
          <w:szCs w:val="20"/>
          <w:lang w:eastAsia="de-DE"/>
        </w:rPr>
        <w:t>10</w:t>
      </w:r>
      <w:r w:rsidR="00530498">
        <w:rPr>
          <w:rFonts w:ascii="Arial" w:eastAsia="Times New Roman" w:hAnsi="Arial" w:cs="Arial"/>
          <w:sz w:val="20"/>
          <w:szCs w:val="20"/>
          <w:lang w:eastAsia="de-DE"/>
        </w:rPr>
        <w:t>.</w:t>
      </w:r>
      <w:r w:rsidR="00D82EF8">
        <w:rPr>
          <w:rFonts w:ascii="Arial" w:eastAsia="Times New Roman" w:hAnsi="Arial" w:cs="Arial"/>
          <w:sz w:val="20"/>
          <w:szCs w:val="20"/>
          <w:lang w:eastAsia="de-DE"/>
        </w:rPr>
        <w:t>12</w:t>
      </w:r>
      <w:r w:rsidR="00C66B53">
        <w:rPr>
          <w:rFonts w:ascii="Arial" w:eastAsia="Times New Roman" w:hAnsi="Arial" w:cs="Arial"/>
          <w:sz w:val="20"/>
          <w:szCs w:val="20"/>
          <w:lang w:eastAsia="de-DE"/>
        </w:rPr>
        <w:t>.202</w:t>
      </w:r>
      <w:r w:rsidR="00A14A09">
        <w:rPr>
          <w:rFonts w:ascii="Arial" w:eastAsia="Times New Roman" w:hAnsi="Arial" w:cs="Arial"/>
          <w:sz w:val="20"/>
          <w:szCs w:val="20"/>
          <w:lang w:eastAsia="de-DE"/>
        </w:rPr>
        <w:t>2</w:t>
      </w:r>
      <w:r w:rsidR="00465E12" w:rsidRPr="007345B0">
        <w:rPr>
          <w:rFonts w:ascii="Arial" w:eastAsia="Times New Roman" w:hAnsi="Arial" w:cs="Arial"/>
          <w:sz w:val="20"/>
          <w:szCs w:val="20"/>
          <w:lang w:eastAsia="de-DE"/>
        </w:rPr>
        <w:t>)</w:t>
      </w:r>
    </w:p>
    <w:p w14:paraId="18F4F0BB" w14:textId="77777777" w:rsidR="00465E12" w:rsidRPr="00C66B53" w:rsidRDefault="00465E12" w:rsidP="00465E12">
      <w:pPr>
        <w:pBdr>
          <w:bottom w:val="single" w:sz="6" w:space="1" w:color="auto"/>
        </w:pBd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07C3FE18" w14:textId="77777777" w:rsidR="00465E12" w:rsidRPr="00C66B53" w:rsidRDefault="00465E12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sz w:val="16"/>
          <w:szCs w:val="16"/>
          <w:lang w:eastAsia="de-DE"/>
        </w:rPr>
      </w:pPr>
    </w:p>
    <w:p w14:paraId="04F78F20" w14:textId="77777777" w:rsidR="00901D80" w:rsidRDefault="00C80D89" w:rsidP="00C80D89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sz w:val="20"/>
          <w:szCs w:val="20"/>
          <w:lang w:eastAsia="de-DE"/>
        </w:rPr>
      </w:pPr>
      <w:r w:rsidRPr="00C80D89">
        <w:rPr>
          <w:rFonts w:ascii="Calibri" w:eastAsia="Times New Roman" w:hAnsi="Calibri" w:cs="Arial"/>
          <w:sz w:val="28"/>
          <w:szCs w:val="28"/>
          <w:lang w:eastAsia="de-DE"/>
        </w:rPr>
        <w:t>⃝</w:t>
      </w:r>
      <w:r w:rsidR="00901D80">
        <w:rPr>
          <w:rFonts w:ascii="Arial" w:eastAsia="Times New Roman" w:hAnsi="Arial" w:cs="Arial"/>
          <w:sz w:val="20"/>
          <w:szCs w:val="20"/>
          <w:lang w:eastAsia="de-DE"/>
        </w:rPr>
        <w:t xml:space="preserve"> Zwischenbericht</w:t>
      </w:r>
      <w:r w:rsidR="00FB1F22">
        <w:rPr>
          <w:rFonts w:ascii="Arial" w:eastAsia="Times New Roman" w:hAnsi="Arial" w:cs="Arial"/>
          <w:sz w:val="20"/>
          <w:szCs w:val="20"/>
          <w:lang w:eastAsia="de-DE"/>
        </w:rPr>
        <w:t xml:space="preserve"> zum Berichtsjahr ………</w:t>
      </w:r>
      <w:r w:rsidR="00FB1F22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FB1F22"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C80D89">
        <w:rPr>
          <w:rFonts w:ascii="Calibri" w:eastAsia="Times New Roman" w:hAnsi="Calibri" w:cs="Arial"/>
          <w:sz w:val="28"/>
          <w:szCs w:val="28"/>
          <w:lang w:eastAsia="de-DE"/>
        </w:rPr>
        <w:t>⃝</w:t>
      </w:r>
      <w:r w:rsidR="00901D80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FB1F22">
        <w:rPr>
          <w:rFonts w:ascii="Arial" w:eastAsia="Times New Roman" w:hAnsi="Arial" w:cs="Arial"/>
          <w:sz w:val="20"/>
          <w:szCs w:val="20"/>
          <w:lang w:eastAsia="de-DE"/>
        </w:rPr>
        <w:t>Gesamt-Verwendungsnachweis</w:t>
      </w:r>
    </w:p>
    <w:p w14:paraId="283A7F24" w14:textId="77777777" w:rsidR="00901D80" w:rsidRPr="00C66B53" w:rsidRDefault="00901D80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sz w:val="16"/>
          <w:szCs w:val="16"/>
          <w:lang w:eastAsia="de-DE"/>
        </w:rPr>
      </w:pPr>
    </w:p>
    <w:p w14:paraId="672C4A9D" w14:textId="77777777" w:rsidR="000B1FF8" w:rsidRPr="000B1FF8" w:rsidRDefault="000B1FF8" w:rsidP="000B1FF8">
      <w:pPr>
        <w:pStyle w:val="Listenabsatz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 w:rsidRPr="000B1FF8">
        <w:rPr>
          <w:rFonts w:ascii="Arial" w:hAnsi="Arial" w:cs="Arial"/>
          <w:b/>
        </w:rPr>
        <w:t>Verwendung der Zuwendung sowie das erzielte Ergebnis im Einzelnen</w:t>
      </w:r>
    </w:p>
    <w:p w14:paraId="29374E44" w14:textId="551C1AA4" w:rsidR="00B97722" w:rsidRDefault="002061DA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1FF8">
        <w:rPr>
          <w:rFonts w:ascii="Arial" w:hAnsi="Arial" w:cs="Arial"/>
        </w:rPr>
        <w:t>In dem Sachbericht sind die Verwendung der Zuwendung sowie das erzielte Ergebnis im Einzelnen</w:t>
      </w:r>
      <w:r w:rsidR="000B1FF8">
        <w:rPr>
          <w:rFonts w:ascii="Arial" w:hAnsi="Arial" w:cs="Arial"/>
        </w:rPr>
        <w:t xml:space="preserve"> </w:t>
      </w:r>
      <w:r w:rsidRPr="000B1FF8">
        <w:rPr>
          <w:rFonts w:ascii="Arial" w:hAnsi="Arial" w:cs="Arial"/>
        </w:rPr>
        <w:t xml:space="preserve">darzustellen und die vorgegebenen Ziele gegenüberzustellen. </w:t>
      </w:r>
      <w:r w:rsidR="000B1FF8">
        <w:rPr>
          <w:rFonts w:ascii="Arial" w:hAnsi="Arial" w:cs="Arial"/>
        </w:rPr>
        <w:t xml:space="preserve">Bitte </w:t>
      </w:r>
      <w:r w:rsidR="00465E12">
        <w:rPr>
          <w:rFonts w:ascii="Arial" w:hAnsi="Arial" w:cs="Arial"/>
        </w:rPr>
        <w:t>beantworten</w:t>
      </w:r>
      <w:r w:rsidR="000B1FF8">
        <w:rPr>
          <w:rFonts w:ascii="Arial" w:hAnsi="Arial" w:cs="Arial"/>
        </w:rPr>
        <w:t xml:space="preserve"> Sie </w:t>
      </w:r>
      <w:r w:rsidR="00465E12">
        <w:rPr>
          <w:rFonts w:ascii="Arial" w:hAnsi="Arial" w:cs="Arial"/>
        </w:rPr>
        <w:t xml:space="preserve">hierzu die </w:t>
      </w:r>
      <w:r w:rsidR="000B1FF8">
        <w:rPr>
          <w:rFonts w:ascii="Arial" w:hAnsi="Arial" w:cs="Arial"/>
        </w:rPr>
        <w:t>folge</w:t>
      </w:r>
      <w:r w:rsidR="007161F0">
        <w:rPr>
          <w:rFonts w:ascii="Arial" w:hAnsi="Arial" w:cs="Arial"/>
        </w:rPr>
        <w:t xml:space="preserve">nden Fragen </w:t>
      </w:r>
      <w:r w:rsidR="00D36327">
        <w:rPr>
          <w:rFonts w:ascii="Arial" w:hAnsi="Arial" w:cs="Arial"/>
        </w:rPr>
        <w:t xml:space="preserve">- </w:t>
      </w:r>
      <w:r w:rsidR="002E45E7">
        <w:rPr>
          <w:rFonts w:ascii="Arial" w:hAnsi="Arial" w:cs="Arial"/>
        </w:rPr>
        <w:t xml:space="preserve">auf max. </w:t>
      </w:r>
      <w:r w:rsidR="000550CA">
        <w:rPr>
          <w:rFonts w:ascii="Arial" w:hAnsi="Arial" w:cs="Arial"/>
        </w:rPr>
        <w:t>5</w:t>
      </w:r>
      <w:r w:rsidR="000B1FF8">
        <w:rPr>
          <w:rFonts w:ascii="Arial" w:hAnsi="Arial" w:cs="Arial"/>
        </w:rPr>
        <w:t xml:space="preserve"> Seiten</w:t>
      </w:r>
      <w:r w:rsidR="003747A6">
        <w:rPr>
          <w:rFonts w:ascii="Arial" w:hAnsi="Arial" w:cs="Arial"/>
        </w:rPr>
        <w:t xml:space="preserve"> für den Gesamtverwend</w:t>
      </w:r>
      <w:r w:rsidR="002E45E7">
        <w:rPr>
          <w:rFonts w:ascii="Arial" w:hAnsi="Arial" w:cs="Arial"/>
        </w:rPr>
        <w:t>ungsnachweis, auf max.</w:t>
      </w:r>
      <w:r w:rsidR="003747A6">
        <w:rPr>
          <w:rFonts w:ascii="Arial" w:hAnsi="Arial" w:cs="Arial"/>
        </w:rPr>
        <w:t xml:space="preserve"> 3 Seiten für den Zwischennachweis</w:t>
      </w:r>
      <w:r w:rsidR="000B1FF8">
        <w:rPr>
          <w:rFonts w:ascii="Arial" w:hAnsi="Arial" w:cs="Arial"/>
        </w:rPr>
        <w:t xml:space="preserve"> (A+B).</w:t>
      </w:r>
    </w:p>
    <w:p w14:paraId="49C24964" w14:textId="77777777" w:rsidR="00D275B7" w:rsidRPr="00C66B53" w:rsidRDefault="00D275B7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47028CB" w14:textId="77777777" w:rsidR="00892831" w:rsidRPr="00C66B53" w:rsidRDefault="00892831" w:rsidP="0089283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DD9E7A9" w14:textId="488CBB16" w:rsidR="00814DDE" w:rsidRPr="000B1FF8" w:rsidRDefault="0014305D" w:rsidP="00CD215B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B1FF8">
        <w:rPr>
          <w:rFonts w:ascii="Arial" w:hAnsi="Arial" w:cs="Arial"/>
        </w:rPr>
        <w:t>Welche konkreten Angebote</w:t>
      </w:r>
      <w:r w:rsidR="008C2B6C">
        <w:rPr>
          <w:rFonts w:ascii="Arial" w:hAnsi="Arial" w:cs="Arial"/>
        </w:rPr>
        <w:t xml:space="preserve"> (ggf. auch Strukturen und Verfahren)</w:t>
      </w:r>
      <w:r w:rsidRPr="000B1FF8">
        <w:rPr>
          <w:rFonts w:ascii="Arial" w:hAnsi="Arial" w:cs="Arial"/>
        </w:rPr>
        <w:t xml:space="preserve"> haben</w:t>
      </w:r>
      <w:r w:rsidR="00892831" w:rsidRPr="000B1FF8">
        <w:rPr>
          <w:rFonts w:ascii="Arial" w:hAnsi="Arial" w:cs="Arial"/>
        </w:rPr>
        <w:t xml:space="preserve"> Sie </w:t>
      </w:r>
      <w:r w:rsidR="008C2B6C">
        <w:rPr>
          <w:rFonts w:ascii="Arial" w:hAnsi="Arial" w:cs="Arial"/>
        </w:rPr>
        <w:t xml:space="preserve">für die Aufnahme und Unterstützung </w:t>
      </w:r>
      <w:r w:rsidR="00892831" w:rsidRPr="000B1FF8">
        <w:rPr>
          <w:rFonts w:ascii="Arial" w:hAnsi="Arial" w:cs="Arial"/>
        </w:rPr>
        <w:t>gefährdete</w:t>
      </w:r>
      <w:r w:rsidR="008C2B6C">
        <w:rPr>
          <w:rFonts w:ascii="Arial" w:hAnsi="Arial" w:cs="Arial"/>
        </w:rPr>
        <w:t>r</w:t>
      </w:r>
      <w:r w:rsidR="00892831" w:rsidRPr="000B1FF8">
        <w:rPr>
          <w:rFonts w:ascii="Arial" w:hAnsi="Arial" w:cs="Arial"/>
        </w:rPr>
        <w:t xml:space="preserve"> Forschende</w:t>
      </w:r>
      <w:r w:rsidR="008C2B6C">
        <w:rPr>
          <w:rFonts w:ascii="Arial" w:hAnsi="Arial" w:cs="Arial"/>
        </w:rPr>
        <w:t>r</w:t>
      </w:r>
      <w:r w:rsidR="00892831" w:rsidRPr="000B1FF8">
        <w:rPr>
          <w:rFonts w:ascii="Arial" w:hAnsi="Arial" w:cs="Arial"/>
        </w:rPr>
        <w:t xml:space="preserve"> (und g</w:t>
      </w:r>
      <w:r w:rsidRPr="000B1FF8">
        <w:rPr>
          <w:rFonts w:ascii="Arial" w:hAnsi="Arial" w:cs="Arial"/>
        </w:rPr>
        <w:t>gf. ihre</w:t>
      </w:r>
      <w:r w:rsidR="008C2B6C">
        <w:rPr>
          <w:rFonts w:ascii="Arial" w:hAnsi="Arial" w:cs="Arial"/>
        </w:rPr>
        <w:t>r</w:t>
      </w:r>
      <w:r w:rsidRPr="000B1FF8">
        <w:rPr>
          <w:rFonts w:ascii="Arial" w:hAnsi="Arial" w:cs="Arial"/>
        </w:rPr>
        <w:t xml:space="preserve"> Familien) unterbreitet</w:t>
      </w:r>
      <w:r w:rsidR="005F2B5F" w:rsidRPr="000B1FF8">
        <w:rPr>
          <w:rFonts w:ascii="Arial" w:hAnsi="Arial" w:cs="Arial"/>
        </w:rPr>
        <w:t xml:space="preserve"> </w:t>
      </w:r>
      <w:r w:rsidRPr="000B1FF8">
        <w:rPr>
          <w:rFonts w:ascii="Arial" w:hAnsi="Arial" w:cs="Arial"/>
        </w:rPr>
        <w:t>und welche Erfahrungen haben Sie dabei gesammelt?</w:t>
      </w:r>
    </w:p>
    <w:p w14:paraId="6B991828" w14:textId="77777777" w:rsidR="00892831" w:rsidRPr="00C66B53" w:rsidRDefault="00892831" w:rsidP="0089283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CDC2D49" w14:textId="717F7D3F" w:rsidR="00B70830" w:rsidRDefault="00B70830" w:rsidP="00B70830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Wie hat sich das </w:t>
      </w:r>
      <w:r w:rsidR="008E4723">
        <w:rPr>
          <w:rFonts w:ascii="Arial" w:hAnsi="Arial" w:cs="Arial"/>
        </w:rPr>
        <w:t>wissenschaftliche Projekt</w:t>
      </w:r>
      <w:r>
        <w:rPr>
          <w:rFonts w:ascii="Arial" w:hAnsi="Arial" w:cs="Arial"/>
        </w:rPr>
        <w:t xml:space="preserve"> im Zeitraum der Brückenförderung entwickelt? Welche Fortschritte konnten erzielt werden und wie wirken sich diese im Hinblick auf eine akademische oder berufliche Orientierung nach Ablauf der Förderung</w:t>
      </w:r>
      <w:r w:rsidR="008E4723">
        <w:rPr>
          <w:rFonts w:ascii="Arial" w:hAnsi="Arial" w:cs="Arial"/>
        </w:rPr>
        <w:t xml:space="preserve"> aus</w:t>
      </w:r>
      <w:r>
        <w:rPr>
          <w:rFonts w:ascii="Arial" w:hAnsi="Arial" w:cs="Arial"/>
        </w:rPr>
        <w:t>?</w:t>
      </w:r>
    </w:p>
    <w:p w14:paraId="55C245E6" w14:textId="77777777" w:rsidR="00B70830" w:rsidRPr="00D82EF8" w:rsidRDefault="00B70830" w:rsidP="00D82EF8">
      <w:pPr>
        <w:pStyle w:val="Listenabsatz"/>
        <w:rPr>
          <w:rFonts w:ascii="Arial" w:hAnsi="Arial" w:cs="Arial"/>
        </w:rPr>
      </w:pPr>
    </w:p>
    <w:p w14:paraId="2A6A762B" w14:textId="77777777" w:rsidR="00B929AD" w:rsidRPr="00C66B53" w:rsidRDefault="00B929AD" w:rsidP="00FE43BB">
      <w:pPr>
        <w:pStyle w:val="Listenabsatz"/>
        <w:spacing w:after="0" w:line="240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51442484" w14:textId="52F7A79C" w:rsidR="00814DDE" w:rsidRPr="000B1FF8" w:rsidRDefault="0014305D" w:rsidP="00814DDE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B1FF8">
        <w:rPr>
          <w:rFonts w:ascii="Arial" w:hAnsi="Arial" w:cs="Arial"/>
        </w:rPr>
        <w:t>Wie haben</w:t>
      </w:r>
      <w:r w:rsidR="00964DDB" w:rsidRPr="000B1FF8">
        <w:rPr>
          <w:rFonts w:ascii="Arial" w:hAnsi="Arial" w:cs="Arial"/>
        </w:rPr>
        <w:t xml:space="preserve"> Sie aufenthaltsrechtliche </w:t>
      </w:r>
      <w:r w:rsidR="00B70830">
        <w:rPr>
          <w:rFonts w:ascii="Arial" w:hAnsi="Arial" w:cs="Arial"/>
        </w:rPr>
        <w:t xml:space="preserve">und/oder administrative </w:t>
      </w:r>
      <w:r w:rsidR="00964DDB" w:rsidRPr="000B1FF8">
        <w:rPr>
          <w:rFonts w:ascii="Arial" w:hAnsi="Arial" w:cs="Arial"/>
        </w:rPr>
        <w:t xml:space="preserve">Fragen im Zusammenhang mit gefährdeten Forschenden </w:t>
      </w:r>
      <w:r w:rsidR="005D3975" w:rsidRPr="000B1FF8">
        <w:rPr>
          <w:rFonts w:ascii="Arial" w:hAnsi="Arial" w:cs="Arial"/>
        </w:rPr>
        <w:t xml:space="preserve">und </w:t>
      </w:r>
      <w:r w:rsidR="00352AE8">
        <w:rPr>
          <w:rFonts w:ascii="Arial" w:hAnsi="Arial" w:cs="Arial"/>
        </w:rPr>
        <w:t>i</w:t>
      </w:r>
      <w:r w:rsidR="005D3975" w:rsidRPr="000B1FF8">
        <w:rPr>
          <w:rFonts w:ascii="Arial" w:hAnsi="Arial" w:cs="Arial"/>
        </w:rPr>
        <w:t xml:space="preserve">hren Familien </w:t>
      </w:r>
      <w:r w:rsidRPr="000B1FF8">
        <w:rPr>
          <w:rFonts w:ascii="Arial" w:hAnsi="Arial" w:cs="Arial"/>
        </w:rPr>
        <w:t>gehandhabt und welche Erfahrungen haben Sie dabei gesammelt</w:t>
      </w:r>
      <w:r w:rsidR="00964DDB" w:rsidRPr="000B1FF8">
        <w:rPr>
          <w:rFonts w:ascii="Arial" w:hAnsi="Arial" w:cs="Arial"/>
        </w:rPr>
        <w:t>?</w:t>
      </w:r>
    </w:p>
    <w:p w14:paraId="3E39AE13" w14:textId="77777777" w:rsidR="0041794B" w:rsidRPr="00C66B53" w:rsidRDefault="0041794B" w:rsidP="00FE43B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5D7EBBD" w14:textId="3AC707D7" w:rsidR="00814DDE" w:rsidRPr="000B1FF8" w:rsidRDefault="00964DDB" w:rsidP="00FE43BB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B1FF8">
        <w:rPr>
          <w:rFonts w:ascii="Arial" w:hAnsi="Arial" w:cs="Arial"/>
        </w:rPr>
        <w:t xml:space="preserve">Welche </w:t>
      </w:r>
      <w:r w:rsidR="0014305D" w:rsidRPr="000B1FF8">
        <w:rPr>
          <w:rFonts w:ascii="Arial" w:hAnsi="Arial" w:cs="Arial"/>
        </w:rPr>
        <w:t xml:space="preserve">Erfahrungen haben Sie mit </w:t>
      </w:r>
      <w:r w:rsidR="00E42FBB">
        <w:rPr>
          <w:rFonts w:ascii="Arial" w:hAnsi="Arial" w:cs="Arial"/>
        </w:rPr>
        <w:t>Beratungsangeboten für die</w:t>
      </w:r>
      <w:r w:rsidR="0014305D" w:rsidRPr="000B1FF8">
        <w:rPr>
          <w:rFonts w:ascii="Arial" w:hAnsi="Arial" w:cs="Arial"/>
        </w:rPr>
        <w:t xml:space="preserve"> gef</w:t>
      </w:r>
      <w:r w:rsidR="005D3975" w:rsidRPr="000B1FF8">
        <w:rPr>
          <w:rFonts w:ascii="Arial" w:hAnsi="Arial" w:cs="Arial"/>
        </w:rPr>
        <w:t>ährdeten Forschenden</w:t>
      </w:r>
      <w:r w:rsidR="0014305D" w:rsidRPr="000B1FF8">
        <w:rPr>
          <w:rFonts w:ascii="Arial" w:hAnsi="Arial" w:cs="Arial"/>
        </w:rPr>
        <w:t xml:space="preserve"> gesammelt</w:t>
      </w:r>
      <w:r w:rsidR="00E42FBB">
        <w:rPr>
          <w:rFonts w:ascii="Arial" w:hAnsi="Arial" w:cs="Arial"/>
        </w:rPr>
        <w:t xml:space="preserve">, im Hinblick auf die weitere berufliche Orientierung </w:t>
      </w:r>
      <w:r w:rsidR="00573F53">
        <w:rPr>
          <w:rFonts w:ascii="Arial" w:hAnsi="Arial" w:cs="Arial"/>
        </w:rPr>
        <w:t>nach Ablauf der Förderung</w:t>
      </w:r>
      <w:r w:rsidRPr="000B1FF8">
        <w:rPr>
          <w:rFonts w:ascii="Arial" w:hAnsi="Arial" w:cs="Arial"/>
        </w:rPr>
        <w:t>?</w:t>
      </w:r>
    </w:p>
    <w:p w14:paraId="077B8D87" w14:textId="77777777" w:rsidR="000B1FF8" w:rsidRPr="000B1FF8" w:rsidRDefault="000B1FF8" w:rsidP="000B1FF8">
      <w:pPr>
        <w:spacing w:after="0" w:line="240" w:lineRule="auto"/>
        <w:jc w:val="both"/>
        <w:rPr>
          <w:rFonts w:ascii="Arial" w:hAnsi="Arial" w:cs="Arial"/>
        </w:rPr>
      </w:pPr>
    </w:p>
    <w:p w14:paraId="29F11BAF" w14:textId="77777777" w:rsidR="000B1FF8" w:rsidRDefault="000B1FF8" w:rsidP="000B1FF8">
      <w:pPr>
        <w:pStyle w:val="Listenabsatz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Wichtigste Positionen des zahlenmäßigen Nachweises</w:t>
      </w:r>
    </w:p>
    <w:p w14:paraId="21BFBF6D" w14:textId="77777777" w:rsidR="000B1FF8" w:rsidRPr="000B1FF8" w:rsidRDefault="000B1FF8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1FF8">
        <w:rPr>
          <w:rFonts w:ascii="Arial" w:hAnsi="Arial" w:cs="Arial"/>
        </w:rPr>
        <w:t>Im Sach</w:t>
      </w:r>
      <w:r>
        <w:rPr>
          <w:rFonts w:ascii="Arial" w:hAnsi="Arial" w:cs="Arial"/>
        </w:rPr>
        <w:t xml:space="preserve">bericht ist auf die wichtigsten </w:t>
      </w:r>
      <w:r w:rsidRPr="000B1FF8">
        <w:rPr>
          <w:rFonts w:ascii="Arial" w:hAnsi="Arial" w:cs="Arial"/>
        </w:rPr>
        <w:t>Positionen</w:t>
      </w:r>
      <w:r w:rsidR="000277C7">
        <w:rPr>
          <w:rFonts w:ascii="Arial" w:hAnsi="Arial" w:cs="Arial"/>
        </w:rPr>
        <w:t xml:space="preserve"> </w:t>
      </w:r>
      <w:r w:rsidRPr="000B1FF8">
        <w:rPr>
          <w:rFonts w:ascii="Arial" w:hAnsi="Arial" w:cs="Arial"/>
        </w:rPr>
        <w:t>des zahlenmäßigen Nachweises einzugehen. F</w:t>
      </w:r>
      <w:r>
        <w:rPr>
          <w:rFonts w:ascii="Arial" w:hAnsi="Arial" w:cs="Arial"/>
        </w:rPr>
        <w:t xml:space="preserve">erner ist die Notwendigkeit und </w:t>
      </w:r>
      <w:r w:rsidRPr="000B1FF8">
        <w:rPr>
          <w:rFonts w:ascii="Arial" w:hAnsi="Arial" w:cs="Arial"/>
        </w:rPr>
        <w:t>Angemessenheit der geleisteten Arbeit zu erläutern.</w:t>
      </w:r>
    </w:p>
    <w:p w14:paraId="541F6A93" w14:textId="77777777" w:rsidR="000B1FF8" w:rsidRPr="00C66B53" w:rsidRDefault="000B1FF8" w:rsidP="00FE43B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8F728FA" w14:textId="77777777" w:rsidR="00814DDE" w:rsidRPr="00C66B53" w:rsidRDefault="00814DDE" w:rsidP="00FE43B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CEBEBEB" w14:textId="49652CE4" w:rsidR="00C66B53" w:rsidRPr="000835C2" w:rsidRDefault="00405F31" w:rsidP="00C66B53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66B53">
        <w:rPr>
          <w:rFonts w:ascii="Arial" w:hAnsi="Arial" w:cs="Arial"/>
        </w:rPr>
        <w:t>E</w:t>
      </w:r>
      <w:r w:rsidR="00FF193A" w:rsidRPr="00C66B53">
        <w:rPr>
          <w:rFonts w:ascii="Arial" w:hAnsi="Arial" w:cs="Arial"/>
        </w:rPr>
        <w:t xml:space="preserve">rläutern Sie die </w:t>
      </w:r>
      <w:r w:rsidR="001328E2">
        <w:rPr>
          <w:rFonts w:ascii="Arial" w:hAnsi="Arial" w:cs="Arial"/>
        </w:rPr>
        <w:t xml:space="preserve">mit der </w:t>
      </w:r>
      <w:r w:rsidR="00D24D02">
        <w:rPr>
          <w:rFonts w:ascii="Arial" w:hAnsi="Arial" w:cs="Arial"/>
        </w:rPr>
        <w:t xml:space="preserve">Qualifikationspauschale </w:t>
      </w:r>
      <w:r w:rsidR="001328E2">
        <w:rPr>
          <w:rFonts w:ascii="Arial" w:hAnsi="Arial" w:cs="Arial"/>
        </w:rPr>
        <w:t>finanzierten Maßnahmen</w:t>
      </w:r>
      <w:r w:rsidR="00FF193A" w:rsidRPr="00C66B53">
        <w:rPr>
          <w:rFonts w:ascii="Arial" w:hAnsi="Arial" w:cs="Arial"/>
        </w:rPr>
        <w:t xml:space="preserve"> am Beispiel der Personen, die Sie </w:t>
      </w:r>
      <w:r w:rsidR="000B1FF8" w:rsidRPr="00C66B53">
        <w:rPr>
          <w:rFonts w:ascii="Arial" w:hAnsi="Arial" w:cs="Arial"/>
        </w:rPr>
        <w:t>fördern/gefördert haben</w:t>
      </w:r>
      <w:r w:rsidR="00FF193A" w:rsidRPr="00C66B53">
        <w:rPr>
          <w:rFonts w:ascii="Arial" w:hAnsi="Arial" w:cs="Arial"/>
        </w:rPr>
        <w:t xml:space="preserve"> (</w:t>
      </w:r>
      <w:r w:rsidR="00CD54B9" w:rsidRPr="00C66B53">
        <w:rPr>
          <w:rFonts w:ascii="Arial" w:hAnsi="Arial" w:cs="Arial"/>
        </w:rPr>
        <w:t xml:space="preserve">tatsächliche Dauer der Unterstützung, </w:t>
      </w:r>
      <w:r w:rsidR="001835B1" w:rsidRPr="00C66B53">
        <w:rPr>
          <w:rFonts w:ascii="Arial" w:hAnsi="Arial" w:cs="Arial"/>
        </w:rPr>
        <w:t>ggf. zusätzliche Finanzierung zur Überbrückung von Zeiten/Aufstockung, Regelung administrativer Fragen wie aufenthaltsrechtlicher Status, Krankenversicherung, Sicherung des Lebensunterhaltes sowie praktischer Fragen wie Unterbringung ebenso wie (Beratungs-)</w:t>
      </w:r>
      <w:r w:rsidR="00B5099B" w:rsidRPr="00C66B53">
        <w:rPr>
          <w:rFonts w:ascii="Arial" w:hAnsi="Arial" w:cs="Arial"/>
        </w:rPr>
        <w:t xml:space="preserve"> </w:t>
      </w:r>
      <w:r w:rsidR="001835B1" w:rsidRPr="00C66B53">
        <w:rPr>
          <w:rFonts w:ascii="Arial" w:hAnsi="Arial" w:cs="Arial"/>
        </w:rPr>
        <w:t>Angebote für die Zeit nach der Förderung).</w:t>
      </w:r>
    </w:p>
    <w:p w14:paraId="68CE5276" w14:textId="77777777" w:rsidR="00EF1CB7" w:rsidRPr="000835C2" w:rsidRDefault="00EF1CB7" w:rsidP="000835C2">
      <w:pPr>
        <w:pStyle w:val="Listenabsatz"/>
        <w:spacing w:after="0" w:line="240" w:lineRule="auto"/>
        <w:ind w:left="360"/>
        <w:jc w:val="both"/>
        <w:rPr>
          <w:rFonts w:ascii="Arial" w:hAnsi="Arial" w:cs="Arial"/>
        </w:rPr>
      </w:pPr>
    </w:p>
    <w:p w14:paraId="41C65BD4" w14:textId="77777777" w:rsidR="00C66B53" w:rsidRPr="00C66B53" w:rsidRDefault="00C66B53" w:rsidP="00C66B53">
      <w:pPr>
        <w:pStyle w:val="Listenabsatz"/>
        <w:rPr>
          <w:rFonts w:ascii="Arial" w:hAnsi="Arial" w:cs="Arial"/>
          <w:sz w:val="16"/>
          <w:szCs w:val="16"/>
        </w:rPr>
      </w:pPr>
    </w:p>
    <w:sectPr w:rsidR="00C66B53" w:rsidRPr="00C66B53" w:rsidSect="00C66B5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75" w:right="1417" w:bottom="568" w:left="1417" w:header="426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CD255" w14:textId="77777777" w:rsidR="00656B86" w:rsidRDefault="00656B86" w:rsidP="005669ED">
      <w:pPr>
        <w:spacing w:after="0" w:line="240" w:lineRule="auto"/>
      </w:pPr>
      <w:r>
        <w:separator/>
      </w:r>
    </w:p>
  </w:endnote>
  <w:endnote w:type="continuationSeparator" w:id="0">
    <w:p w14:paraId="02D12846" w14:textId="77777777" w:rsidR="00656B86" w:rsidRDefault="00656B86" w:rsidP="00566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B646B" w14:textId="77777777" w:rsidR="001E41ED" w:rsidRPr="00445309" w:rsidRDefault="00445309" w:rsidP="00445309">
    <w:pPr>
      <w:pStyle w:val="Fuzeile"/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Sachbericht</w:t>
    </w:r>
    <w:r w:rsidRPr="00410CE9">
      <w:rPr>
        <w:rFonts w:ascii="Arial" w:hAnsi="Arial" w:cs="Arial"/>
        <w:sz w:val="12"/>
        <w:szCs w:val="12"/>
      </w:rPr>
      <w:t xml:space="preserve"> PSI - Seite </w:t>
    </w:r>
    <w:r w:rsidRPr="00410CE9">
      <w:rPr>
        <w:rFonts w:ascii="Arial" w:hAnsi="Arial" w:cs="Arial"/>
        <w:sz w:val="12"/>
        <w:szCs w:val="12"/>
      </w:rPr>
      <w:fldChar w:fldCharType="begin"/>
    </w:r>
    <w:r w:rsidRPr="00410CE9">
      <w:rPr>
        <w:rFonts w:ascii="Arial" w:hAnsi="Arial" w:cs="Arial"/>
        <w:sz w:val="12"/>
        <w:szCs w:val="12"/>
      </w:rPr>
      <w:instrText>PAGE  \* Arabic  \* MERGEFORMAT</w:instrText>
    </w:r>
    <w:r w:rsidRPr="00410CE9">
      <w:rPr>
        <w:rFonts w:ascii="Arial" w:hAnsi="Arial" w:cs="Arial"/>
        <w:sz w:val="12"/>
        <w:szCs w:val="12"/>
      </w:rPr>
      <w:fldChar w:fldCharType="separate"/>
    </w:r>
    <w:r w:rsidR="00C66B53">
      <w:rPr>
        <w:rFonts w:ascii="Arial" w:hAnsi="Arial" w:cs="Arial"/>
        <w:noProof/>
        <w:sz w:val="12"/>
        <w:szCs w:val="12"/>
      </w:rPr>
      <w:t>2</w:t>
    </w:r>
    <w:r w:rsidRPr="00410CE9">
      <w:rPr>
        <w:rFonts w:ascii="Arial" w:hAnsi="Arial" w:cs="Arial"/>
        <w:sz w:val="12"/>
        <w:szCs w:val="12"/>
      </w:rPr>
      <w:fldChar w:fldCharType="end"/>
    </w:r>
    <w:r w:rsidRPr="00410CE9">
      <w:rPr>
        <w:rFonts w:ascii="Arial" w:hAnsi="Arial" w:cs="Arial"/>
        <w:sz w:val="12"/>
        <w:szCs w:val="12"/>
      </w:rPr>
      <w:t xml:space="preserve"> von </w:t>
    </w:r>
    <w:r w:rsidRPr="00410CE9">
      <w:rPr>
        <w:rFonts w:ascii="Arial" w:hAnsi="Arial" w:cs="Arial"/>
        <w:sz w:val="12"/>
        <w:szCs w:val="12"/>
      </w:rPr>
      <w:fldChar w:fldCharType="begin"/>
    </w:r>
    <w:r w:rsidRPr="00410CE9">
      <w:rPr>
        <w:rFonts w:ascii="Arial" w:hAnsi="Arial" w:cs="Arial"/>
        <w:sz w:val="12"/>
        <w:szCs w:val="12"/>
      </w:rPr>
      <w:instrText>NUMPAGES  \* Arabic  \* MERGEFORMAT</w:instrText>
    </w:r>
    <w:r w:rsidRPr="00410CE9">
      <w:rPr>
        <w:rFonts w:ascii="Arial" w:hAnsi="Arial" w:cs="Arial"/>
        <w:sz w:val="12"/>
        <w:szCs w:val="12"/>
      </w:rPr>
      <w:fldChar w:fldCharType="separate"/>
    </w:r>
    <w:r w:rsidR="00C66B53">
      <w:rPr>
        <w:rFonts w:ascii="Arial" w:hAnsi="Arial" w:cs="Arial"/>
        <w:noProof/>
        <w:sz w:val="12"/>
        <w:szCs w:val="12"/>
      </w:rPr>
      <w:t>2</w:t>
    </w:r>
    <w:r w:rsidRPr="00410CE9">
      <w:rPr>
        <w:rFonts w:ascii="Arial" w:hAnsi="Arial" w:cs="Arial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493F" w14:textId="44EE97E8" w:rsidR="00445309" w:rsidRPr="00465E12" w:rsidRDefault="00445309" w:rsidP="00445309">
    <w:pPr>
      <w:pStyle w:val="Fuzeile"/>
      <w:jc w:val="center"/>
      <w:rPr>
        <w:rFonts w:ascii="Arial" w:hAnsi="Arial" w:cs="Arial"/>
        <w:sz w:val="16"/>
        <w:szCs w:val="16"/>
      </w:rPr>
    </w:pPr>
    <w:r w:rsidRPr="00465E12">
      <w:rPr>
        <w:rFonts w:ascii="Arial" w:hAnsi="Arial" w:cs="Arial"/>
        <w:sz w:val="16"/>
        <w:szCs w:val="16"/>
      </w:rPr>
      <w:t xml:space="preserve">Sachbericht </w:t>
    </w:r>
    <w:r w:rsidR="009172A7" w:rsidRPr="009172A7">
      <w:rPr>
        <w:rFonts w:ascii="Arial" w:hAnsi="Arial" w:cs="Arial"/>
        <w:sz w:val="16"/>
        <w:szCs w:val="16"/>
      </w:rPr>
      <w:t>Brückenförderungen für Wissenschaftler*innen aus Afghanistan</w:t>
    </w:r>
    <w:r w:rsidR="009172A7" w:rsidRPr="00465E12">
      <w:rPr>
        <w:rFonts w:ascii="Arial" w:hAnsi="Arial" w:cs="Arial"/>
        <w:sz w:val="16"/>
        <w:szCs w:val="16"/>
      </w:rPr>
      <w:t xml:space="preserve"> </w:t>
    </w:r>
    <w:r w:rsidRPr="00465E12">
      <w:rPr>
        <w:rFonts w:ascii="Arial" w:hAnsi="Arial" w:cs="Arial"/>
        <w:sz w:val="16"/>
        <w:szCs w:val="16"/>
      </w:rPr>
      <w:t xml:space="preserve">- Seite </w:t>
    </w:r>
    <w:r w:rsidRPr="00465E12">
      <w:rPr>
        <w:rFonts w:ascii="Arial" w:hAnsi="Arial" w:cs="Arial"/>
        <w:sz w:val="16"/>
        <w:szCs w:val="16"/>
      </w:rPr>
      <w:fldChar w:fldCharType="begin"/>
    </w:r>
    <w:r w:rsidRPr="00465E12">
      <w:rPr>
        <w:rFonts w:ascii="Arial" w:hAnsi="Arial" w:cs="Arial"/>
        <w:sz w:val="16"/>
        <w:szCs w:val="16"/>
      </w:rPr>
      <w:instrText>PAGE  \* Arabic  \* MERGEFORMAT</w:instrText>
    </w:r>
    <w:r w:rsidRPr="00465E12">
      <w:rPr>
        <w:rFonts w:ascii="Arial" w:hAnsi="Arial" w:cs="Arial"/>
        <w:sz w:val="16"/>
        <w:szCs w:val="16"/>
      </w:rPr>
      <w:fldChar w:fldCharType="separate"/>
    </w:r>
    <w:r w:rsidR="00530498">
      <w:rPr>
        <w:rFonts w:ascii="Arial" w:hAnsi="Arial" w:cs="Arial"/>
        <w:noProof/>
        <w:sz w:val="16"/>
        <w:szCs w:val="16"/>
      </w:rPr>
      <w:t>1</w:t>
    </w:r>
    <w:r w:rsidRPr="00465E12">
      <w:rPr>
        <w:rFonts w:ascii="Arial" w:hAnsi="Arial" w:cs="Arial"/>
        <w:sz w:val="16"/>
        <w:szCs w:val="16"/>
      </w:rPr>
      <w:fldChar w:fldCharType="end"/>
    </w:r>
    <w:r w:rsidRPr="00465E12">
      <w:rPr>
        <w:rFonts w:ascii="Arial" w:hAnsi="Arial" w:cs="Arial"/>
        <w:sz w:val="16"/>
        <w:szCs w:val="16"/>
      </w:rPr>
      <w:t xml:space="preserve"> von </w:t>
    </w:r>
    <w:r w:rsidRPr="00465E12">
      <w:rPr>
        <w:rFonts w:ascii="Arial" w:hAnsi="Arial" w:cs="Arial"/>
        <w:sz w:val="16"/>
        <w:szCs w:val="16"/>
      </w:rPr>
      <w:fldChar w:fldCharType="begin"/>
    </w:r>
    <w:r w:rsidRPr="00465E12">
      <w:rPr>
        <w:rFonts w:ascii="Arial" w:hAnsi="Arial" w:cs="Arial"/>
        <w:sz w:val="16"/>
        <w:szCs w:val="16"/>
      </w:rPr>
      <w:instrText>NUMPAGES  \* Arabic  \* MERGEFORMAT</w:instrText>
    </w:r>
    <w:r w:rsidRPr="00465E12">
      <w:rPr>
        <w:rFonts w:ascii="Arial" w:hAnsi="Arial" w:cs="Arial"/>
        <w:sz w:val="16"/>
        <w:szCs w:val="16"/>
      </w:rPr>
      <w:fldChar w:fldCharType="separate"/>
    </w:r>
    <w:r w:rsidR="00530498">
      <w:rPr>
        <w:rFonts w:ascii="Arial" w:hAnsi="Arial" w:cs="Arial"/>
        <w:noProof/>
        <w:sz w:val="16"/>
        <w:szCs w:val="16"/>
      </w:rPr>
      <w:t>1</w:t>
    </w:r>
    <w:r w:rsidRPr="00465E1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DBC77" w14:textId="77777777" w:rsidR="00656B86" w:rsidRDefault="00656B86" w:rsidP="005669ED">
      <w:pPr>
        <w:spacing w:after="0" w:line="240" w:lineRule="auto"/>
      </w:pPr>
      <w:r>
        <w:separator/>
      </w:r>
    </w:p>
  </w:footnote>
  <w:footnote w:type="continuationSeparator" w:id="0">
    <w:p w14:paraId="2A246594" w14:textId="77777777" w:rsidR="00656B86" w:rsidRDefault="00656B86" w:rsidP="00566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C53B1" w14:textId="77777777" w:rsidR="00445309" w:rsidRDefault="00445309" w:rsidP="00445309">
    <w:pPr>
      <w:pStyle w:val="Kopfzeile"/>
      <w:jc w:val="right"/>
    </w:pPr>
    <w:r>
      <w:rPr>
        <w:rFonts w:ascii="Arial" w:hAnsi="Arial" w:cs="Arial"/>
        <w:i/>
        <w:noProof/>
        <w:lang w:eastAsia="de-DE"/>
      </w:rPr>
      <w:drawing>
        <wp:inline distT="0" distB="0" distL="0" distR="0" wp14:anchorId="45FDCBC0" wp14:editId="347E4E08">
          <wp:extent cx="1409700" cy="80589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mboldt-Stiftung-Logo_n7_Word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834" cy="8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138497" w14:textId="77777777" w:rsidR="00445309" w:rsidRPr="00445309" w:rsidRDefault="00445309" w:rsidP="00445309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745B6" w14:textId="77777777" w:rsidR="00445309" w:rsidRDefault="00445309" w:rsidP="00445309">
    <w:pPr>
      <w:pStyle w:val="Kopfzeile"/>
      <w:jc w:val="right"/>
    </w:pPr>
    <w:r>
      <w:rPr>
        <w:rFonts w:ascii="Arial" w:hAnsi="Arial" w:cs="Arial"/>
        <w:i/>
        <w:noProof/>
        <w:lang w:eastAsia="de-DE"/>
      </w:rPr>
      <w:drawing>
        <wp:inline distT="0" distB="0" distL="0" distR="0" wp14:anchorId="6C84551B" wp14:editId="2BC1E299">
          <wp:extent cx="1409700" cy="805890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mboldt-Stiftung-Logo_n7_Word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834" cy="8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CA3F59" w14:textId="77777777" w:rsidR="00445309" w:rsidRDefault="0044530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586ED1E"/>
    <w:lvl w:ilvl="0">
      <w:numFmt w:val="bullet"/>
      <w:lvlText w:val="*"/>
      <w:lvlJc w:val="left"/>
    </w:lvl>
  </w:abstractNum>
  <w:abstractNum w:abstractNumId="1" w15:restartNumberingAfterBreak="0">
    <w:nsid w:val="084032B1"/>
    <w:multiLevelType w:val="hybridMultilevel"/>
    <w:tmpl w:val="CEA8AB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04FA9"/>
    <w:multiLevelType w:val="hybridMultilevel"/>
    <w:tmpl w:val="0BA897A0"/>
    <w:lvl w:ilvl="0" w:tplc="4364A31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5432F7"/>
    <w:multiLevelType w:val="hybridMultilevel"/>
    <w:tmpl w:val="3E5E2740"/>
    <w:lvl w:ilvl="0" w:tplc="49A4680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001642"/>
    <w:multiLevelType w:val="hybridMultilevel"/>
    <w:tmpl w:val="BA12C75E"/>
    <w:lvl w:ilvl="0" w:tplc="3AEA702C"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64C6B32"/>
    <w:multiLevelType w:val="hybridMultilevel"/>
    <w:tmpl w:val="64B27A2C"/>
    <w:lvl w:ilvl="0" w:tplc="EC6A47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C6787"/>
    <w:multiLevelType w:val="hybridMultilevel"/>
    <w:tmpl w:val="3738C76C"/>
    <w:lvl w:ilvl="0" w:tplc="BA70047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920954"/>
    <w:multiLevelType w:val="hybridMultilevel"/>
    <w:tmpl w:val="3C001F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604EFC"/>
    <w:multiLevelType w:val="hybridMultilevel"/>
    <w:tmpl w:val="E8B290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E2334"/>
    <w:multiLevelType w:val="hybridMultilevel"/>
    <w:tmpl w:val="800CD190"/>
    <w:lvl w:ilvl="0" w:tplc="04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48BB7F33"/>
    <w:multiLevelType w:val="hybridMultilevel"/>
    <w:tmpl w:val="5DE460A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FB0814"/>
    <w:multiLevelType w:val="hybridMultilevel"/>
    <w:tmpl w:val="430ED282"/>
    <w:lvl w:ilvl="0" w:tplc="92AA09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C763D"/>
    <w:multiLevelType w:val="hybridMultilevel"/>
    <w:tmpl w:val="127EF0F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E53DF7"/>
    <w:multiLevelType w:val="hybridMultilevel"/>
    <w:tmpl w:val="D8FCC4EA"/>
    <w:lvl w:ilvl="0" w:tplc="8D5C7C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EF118E"/>
    <w:multiLevelType w:val="hybridMultilevel"/>
    <w:tmpl w:val="C1DC921E"/>
    <w:lvl w:ilvl="0" w:tplc="D69E27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463822">
    <w:abstractNumId w:val="9"/>
  </w:num>
  <w:num w:numId="2" w16cid:durableId="1929733880">
    <w:abstractNumId w:val="1"/>
  </w:num>
  <w:num w:numId="3" w16cid:durableId="45614840">
    <w:abstractNumId w:val="4"/>
  </w:num>
  <w:num w:numId="4" w16cid:durableId="762142691">
    <w:abstractNumId w:val="8"/>
  </w:num>
  <w:num w:numId="5" w16cid:durableId="1667853999">
    <w:abstractNumId w:val="10"/>
  </w:num>
  <w:num w:numId="6" w16cid:durableId="772282385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 w16cid:durableId="20907204">
    <w:abstractNumId w:val="7"/>
  </w:num>
  <w:num w:numId="8" w16cid:durableId="357779549">
    <w:abstractNumId w:val="12"/>
  </w:num>
  <w:num w:numId="9" w16cid:durableId="1837064163">
    <w:abstractNumId w:val="3"/>
  </w:num>
  <w:num w:numId="10" w16cid:durableId="1893805987">
    <w:abstractNumId w:val="2"/>
  </w:num>
  <w:num w:numId="11" w16cid:durableId="1896307949">
    <w:abstractNumId w:val="14"/>
  </w:num>
  <w:num w:numId="12" w16cid:durableId="1003240625">
    <w:abstractNumId w:val="11"/>
  </w:num>
  <w:num w:numId="13" w16cid:durableId="1313681711">
    <w:abstractNumId w:val="5"/>
  </w:num>
  <w:num w:numId="14" w16cid:durableId="956645010">
    <w:abstractNumId w:val="13"/>
  </w:num>
  <w:num w:numId="15" w16cid:durableId="7256405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ED"/>
    <w:rsid w:val="0001257B"/>
    <w:rsid w:val="000277C7"/>
    <w:rsid w:val="000467A6"/>
    <w:rsid w:val="000521A6"/>
    <w:rsid w:val="000550CA"/>
    <w:rsid w:val="00061F6B"/>
    <w:rsid w:val="00067020"/>
    <w:rsid w:val="000765F4"/>
    <w:rsid w:val="000835C2"/>
    <w:rsid w:val="000A577E"/>
    <w:rsid w:val="000B1FF8"/>
    <w:rsid w:val="000B6169"/>
    <w:rsid w:val="000D2947"/>
    <w:rsid w:val="000E33D8"/>
    <w:rsid w:val="0010340D"/>
    <w:rsid w:val="0010773F"/>
    <w:rsid w:val="00124FA3"/>
    <w:rsid w:val="001328E2"/>
    <w:rsid w:val="0013532F"/>
    <w:rsid w:val="00140EE5"/>
    <w:rsid w:val="0014305D"/>
    <w:rsid w:val="001669A3"/>
    <w:rsid w:val="0017089E"/>
    <w:rsid w:val="001835B1"/>
    <w:rsid w:val="00184D40"/>
    <w:rsid w:val="0019375F"/>
    <w:rsid w:val="001B002D"/>
    <w:rsid w:val="001B6809"/>
    <w:rsid w:val="001E41ED"/>
    <w:rsid w:val="001E66AE"/>
    <w:rsid w:val="001F3DBF"/>
    <w:rsid w:val="002061DA"/>
    <w:rsid w:val="00207C3D"/>
    <w:rsid w:val="002119B9"/>
    <w:rsid w:val="00211DA1"/>
    <w:rsid w:val="002166A3"/>
    <w:rsid w:val="00224AAD"/>
    <w:rsid w:val="0022788D"/>
    <w:rsid w:val="00254834"/>
    <w:rsid w:val="00263585"/>
    <w:rsid w:val="00283F98"/>
    <w:rsid w:val="002A3AA9"/>
    <w:rsid w:val="002B0E51"/>
    <w:rsid w:val="002B377D"/>
    <w:rsid w:val="002B3BA6"/>
    <w:rsid w:val="002C216D"/>
    <w:rsid w:val="002D73C9"/>
    <w:rsid w:val="002D7F32"/>
    <w:rsid w:val="002E201E"/>
    <w:rsid w:val="002E45E7"/>
    <w:rsid w:val="002F2DBB"/>
    <w:rsid w:val="002F6006"/>
    <w:rsid w:val="00301BC3"/>
    <w:rsid w:val="0031624D"/>
    <w:rsid w:val="003418A2"/>
    <w:rsid w:val="003450C9"/>
    <w:rsid w:val="00345FA7"/>
    <w:rsid w:val="00352AE8"/>
    <w:rsid w:val="003574CB"/>
    <w:rsid w:val="00362890"/>
    <w:rsid w:val="00364A40"/>
    <w:rsid w:val="003747A6"/>
    <w:rsid w:val="003921BD"/>
    <w:rsid w:val="00392E68"/>
    <w:rsid w:val="003A57D5"/>
    <w:rsid w:val="003B235B"/>
    <w:rsid w:val="003C386C"/>
    <w:rsid w:val="003E2965"/>
    <w:rsid w:val="003F74F7"/>
    <w:rsid w:val="003F7643"/>
    <w:rsid w:val="00405F31"/>
    <w:rsid w:val="00410366"/>
    <w:rsid w:val="0041794B"/>
    <w:rsid w:val="00423024"/>
    <w:rsid w:val="00423361"/>
    <w:rsid w:val="004255AA"/>
    <w:rsid w:val="00445309"/>
    <w:rsid w:val="00445FE8"/>
    <w:rsid w:val="00446835"/>
    <w:rsid w:val="00450523"/>
    <w:rsid w:val="00465E12"/>
    <w:rsid w:val="004660A7"/>
    <w:rsid w:val="00484041"/>
    <w:rsid w:val="004A1925"/>
    <w:rsid w:val="004C1A85"/>
    <w:rsid w:val="004C5F0D"/>
    <w:rsid w:val="004D045D"/>
    <w:rsid w:val="004D2574"/>
    <w:rsid w:val="004E7817"/>
    <w:rsid w:val="00503FA2"/>
    <w:rsid w:val="00530498"/>
    <w:rsid w:val="005446CD"/>
    <w:rsid w:val="0055591B"/>
    <w:rsid w:val="005669ED"/>
    <w:rsid w:val="00573F53"/>
    <w:rsid w:val="005771FA"/>
    <w:rsid w:val="005B0042"/>
    <w:rsid w:val="005C5051"/>
    <w:rsid w:val="005D1E7D"/>
    <w:rsid w:val="005D3975"/>
    <w:rsid w:val="005E009C"/>
    <w:rsid w:val="005E7598"/>
    <w:rsid w:val="005F2B5F"/>
    <w:rsid w:val="006038A0"/>
    <w:rsid w:val="00620525"/>
    <w:rsid w:val="006220FC"/>
    <w:rsid w:val="00647074"/>
    <w:rsid w:val="00654E1C"/>
    <w:rsid w:val="0065654F"/>
    <w:rsid w:val="00656B86"/>
    <w:rsid w:val="0066190A"/>
    <w:rsid w:val="0067306D"/>
    <w:rsid w:val="0068556C"/>
    <w:rsid w:val="00693F0E"/>
    <w:rsid w:val="006A0EB8"/>
    <w:rsid w:val="006A2761"/>
    <w:rsid w:val="006A399B"/>
    <w:rsid w:val="006C3585"/>
    <w:rsid w:val="006C37D7"/>
    <w:rsid w:val="007161F0"/>
    <w:rsid w:val="00727550"/>
    <w:rsid w:val="00732729"/>
    <w:rsid w:val="007522C5"/>
    <w:rsid w:val="00773450"/>
    <w:rsid w:val="007802A7"/>
    <w:rsid w:val="00786774"/>
    <w:rsid w:val="00796787"/>
    <w:rsid w:val="007C5008"/>
    <w:rsid w:val="007F3D63"/>
    <w:rsid w:val="00811787"/>
    <w:rsid w:val="00811CDC"/>
    <w:rsid w:val="008129E3"/>
    <w:rsid w:val="00814DDE"/>
    <w:rsid w:val="008263FB"/>
    <w:rsid w:val="00846484"/>
    <w:rsid w:val="008479A5"/>
    <w:rsid w:val="00865839"/>
    <w:rsid w:val="00880F28"/>
    <w:rsid w:val="0089026C"/>
    <w:rsid w:val="00892831"/>
    <w:rsid w:val="0089334E"/>
    <w:rsid w:val="008B1F53"/>
    <w:rsid w:val="008C08F8"/>
    <w:rsid w:val="008C2B6C"/>
    <w:rsid w:val="008C4AB8"/>
    <w:rsid w:val="008D3236"/>
    <w:rsid w:val="008E4723"/>
    <w:rsid w:val="008E5610"/>
    <w:rsid w:val="008E5CD5"/>
    <w:rsid w:val="008E7A32"/>
    <w:rsid w:val="009015A6"/>
    <w:rsid w:val="00901D80"/>
    <w:rsid w:val="009152B4"/>
    <w:rsid w:val="009172A7"/>
    <w:rsid w:val="0092133E"/>
    <w:rsid w:val="00921A91"/>
    <w:rsid w:val="00923141"/>
    <w:rsid w:val="00934DD6"/>
    <w:rsid w:val="009577B2"/>
    <w:rsid w:val="00964DDB"/>
    <w:rsid w:val="0096737C"/>
    <w:rsid w:val="00980676"/>
    <w:rsid w:val="009C1C7E"/>
    <w:rsid w:val="009C64C2"/>
    <w:rsid w:val="009C7A2E"/>
    <w:rsid w:val="009E4069"/>
    <w:rsid w:val="009E4169"/>
    <w:rsid w:val="009E7863"/>
    <w:rsid w:val="00A12AAD"/>
    <w:rsid w:val="00A14A09"/>
    <w:rsid w:val="00A40860"/>
    <w:rsid w:val="00A4460B"/>
    <w:rsid w:val="00A45964"/>
    <w:rsid w:val="00A63B8D"/>
    <w:rsid w:val="00A7025C"/>
    <w:rsid w:val="00AA4DD7"/>
    <w:rsid w:val="00AB433A"/>
    <w:rsid w:val="00AC7E6E"/>
    <w:rsid w:val="00AD3B4E"/>
    <w:rsid w:val="00B010F6"/>
    <w:rsid w:val="00B1662B"/>
    <w:rsid w:val="00B21739"/>
    <w:rsid w:val="00B26B47"/>
    <w:rsid w:val="00B35A92"/>
    <w:rsid w:val="00B36F8E"/>
    <w:rsid w:val="00B5099B"/>
    <w:rsid w:val="00B61BFB"/>
    <w:rsid w:val="00B62336"/>
    <w:rsid w:val="00B66FB0"/>
    <w:rsid w:val="00B70830"/>
    <w:rsid w:val="00B710A1"/>
    <w:rsid w:val="00B76933"/>
    <w:rsid w:val="00B8396E"/>
    <w:rsid w:val="00B85D48"/>
    <w:rsid w:val="00B929AD"/>
    <w:rsid w:val="00B9681A"/>
    <w:rsid w:val="00B97722"/>
    <w:rsid w:val="00BA45DD"/>
    <w:rsid w:val="00BB1068"/>
    <w:rsid w:val="00BE3E87"/>
    <w:rsid w:val="00BE7734"/>
    <w:rsid w:val="00C02DB9"/>
    <w:rsid w:val="00C10785"/>
    <w:rsid w:val="00C149E8"/>
    <w:rsid w:val="00C31844"/>
    <w:rsid w:val="00C3542E"/>
    <w:rsid w:val="00C50CEE"/>
    <w:rsid w:val="00C61A11"/>
    <w:rsid w:val="00C63F75"/>
    <w:rsid w:val="00C66B53"/>
    <w:rsid w:val="00C67568"/>
    <w:rsid w:val="00C80D89"/>
    <w:rsid w:val="00C84A0B"/>
    <w:rsid w:val="00CA03B2"/>
    <w:rsid w:val="00CD1554"/>
    <w:rsid w:val="00CD1E4E"/>
    <w:rsid w:val="00CD215B"/>
    <w:rsid w:val="00CD54B9"/>
    <w:rsid w:val="00CF3170"/>
    <w:rsid w:val="00CF4FD5"/>
    <w:rsid w:val="00CF54F7"/>
    <w:rsid w:val="00D012EE"/>
    <w:rsid w:val="00D24D02"/>
    <w:rsid w:val="00D275B7"/>
    <w:rsid w:val="00D3183F"/>
    <w:rsid w:val="00D36327"/>
    <w:rsid w:val="00D437B5"/>
    <w:rsid w:val="00D46F1D"/>
    <w:rsid w:val="00D47B71"/>
    <w:rsid w:val="00D567E2"/>
    <w:rsid w:val="00D722AA"/>
    <w:rsid w:val="00D82EF8"/>
    <w:rsid w:val="00D97C30"/>
    <w:rsid w:val="00DA6FD8"/>
    <w:rsid w:val="00DB00F4"/>
    <w:rsid w:val="00DB7ED2"/>
    <w:rsid w:val="00DC4266"/>
    <w:rsid w:val="00DE3924"/>
    <w:rsid w:val="00DE7F6C"/>
    <w:rsid w:val="00DF4496"/>
    <w:rsid w:val="00E20313"/>
    <w:rsid w:val="00E20999"/>
    <w:rsid w:val="00E312F5"/>
    <w:rsid w:val="00E42FBB"/>
    <w:rsid w:val="00E44F2E"/>
    <w:rsid w:val="00E63B73"/>
    <w:rsid w:val="00E721FB"/>
    <w:rsid w:val="00E735F7"/>
    <w:rsid w:val="00E76D5A"/>
    <w:rsid w:val="00E900E8"/>
    <w:rsid w:val="00E91D07"/>
    <w:rsid w:val="00EA1DF6"/>
    <w:rsid w:val="00EB4782"/>
    <w:rsid w:val="00EC5C11"/>
    <w:rsid w:val="00ED2475"/>
    <w:rsid w:val="00EE5C9B"/>
    <w:rsid w:val="00EF1CB7"/>
    <w:rsid w:val="00F06E1E"/>
    <w:rsid w:val="00F30B60"/>
    <w:rsid w:val="00F501DE"/>
    <w:rsid w:val="00F5777D"/>
    <w:rsid w:val="00F67A86"/>
    <w:rsid w:val="00F82287"/>
    <w:rsid w:val="00F86696"/>
    <w:rsid w:val="00F91D80"/>
    <w:rsid w:val="00F91FCF"/>
    <w:rsid w:val="00F9518A"/>
    <w:rsid w:val="00FA0C37"/>
    <w:rsid w:val="00FB1848"/>
    <w:rsid w:val="00FB1F22"/>
    <w:rsid w:val="00FB26A5"/>
    <w:rsid w:val="00FC7ECD"/>
    <w:rsid w:val="00FD72D4"/>
    <w:rsid w:val="00FE43BB"/>
    <w:rsid w:val="00FE5F39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1145C6D"/>
  <w15:docId w15:val="{1F9D0895-D2C9-451B-9F54-D011A253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69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69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566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669ED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69E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66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69ED"/>
  </w:style>
  <w:style w:type="paragraph" w:styleId="Fuzeile">
    <w:name w:val="footer"/>
    <w:basedOn w:val="Standard"/>
    <w:link w:val="FuzeileZchn"/>
    <w:uiPriority w:val="99"/>
    <w:unhideWhenUsed/>
    <w:rsid w:val="00566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69ED"/>
  </w:style>
  <w:style w:type="character" w:styleId="Kommentarzeichen">
    <w:name w:val="annotation reference"/>
    <w:basedOn w:val="Absatz-Standardschriftart"/>
    <w:uiPriority w:val="99"/>
    <w:semiHidden/>
    <w:unhideWhenUsed/>
    <w:rsid w:val="00FA0C3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0C3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0C3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0C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0C37"/>
    <w:rPr>
      <w:b/>
      <w:bCs/>
      <w:sz w:val="20"/>
      <w:szCs w:val="20"/>
    </w:rPr>
  </w:style>
  <w:style w:type="paragraph" w:customStyle="1" w:styleId="EinfacherAbsatz">
    <w:name w:val="[Einfacher Absatz]"/>
    <w:basedOn w:val="Standard"/>
    <w:uiPriority w:val="99"/>
    <w:rsid w:val="002F600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B708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EE6F5-DD69-4511-BB07-502BAA24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Alexander von Humboldt-Stiftung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Machacsek, Katja</dc:creator>
  <cp:lastModifiedBy>Radke, Holger</cp:lastModifiedBy>
  <cp:revision>8</cp:revision>
  <cp:lastPrinted>2015-12-15T08:37:00Z</cp:lastPrinted>
  <dcterms:created xsi:type="dcterms:W3CDTF">2022-09-20T07:17:00Z</dcterms:created>
  <dcterms:modified xsi:type="dcterms:W3CDTF">2022-12-14T09:18:00Z</dcterms:modified>
</cp:coreProperties>
</file>